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7838" w14:textId="77777777" w:rsidR="007F3185" w:rsidRDefault="007F3185" w:rsidP="007F3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Ütemterv 2023-2024</w:t>
      </w:r>
      <w:r>
        <w:rPr>
          <w:b/>
          <w:sz w:val="32"/>
          <w:szCs w:val="32"/>
        </w:rPr>
        <w:t xml:space="preserve"> tanév</w:t>
      </w:r>
    </w:p>
    <w:p w14:paraId="3A9FDD87" w14:textId="77777777" w:rsidR="007F3185" w:rsidRDefault="007F3185" w:rsidP="007F3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Szent János Katolikus Általános Iskola</w:t>
      </w:r>
    </w:p>
    <w:p w14:paraId="22024E26" w14:textId="77777777" w:rsidR="007F3185" w:rsidRPr="008175FA" w:rsidRDefault="007F3185" w:rsidP="007F3185">
      <w:pPr>
        <w:ind w:left="180" w:right="-311"/>
        <w:rPr>
          <w:b/>
          <w:u w:val="single"/>
        </w:rPr>
      </w:pPr>
      <w:r w:rsidRPr="008175FA">
        <w:rPr>
          <w:b/>
          <w:u w:val="single"/>
        </w:rPr>
        <w:t>Augusztus:</w:t>
      </w:r>
    </w:p>
    <w:p w14:paraId="4D7CD3EE" w14:textId="77777777" w:rsidR="007F3185" w:rsidRPr="008175FA" w:rsidRDefault="007F3185" w:rsidP="007F3185">
      <w:pPr>
        <w:ind w:left="180" w:right="-311"/>
        <w:rPr>
          <w:b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455"/>
      </w:tblGrid>
      <w:tr w:rsidR="007F3185" w:rsidRPr="008175FA" w14:paraId="455836B7" w14:textId="77777777" w:rsidTr="00E37759">
        <w:tc>
          <w:tcPr>
            <w:tcW w:w="1629" w:type="dxa"/>
          </w:tcPr>
          <w:p w14:paraId="48DB404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aug. 25.</w:t>
            </w:r>
          </w:p>
        </w:tc>
        <w:tc>
          <w:tcPr>
            <w:tcW w:w="8873" w:type="dxa"/>
          </w:tcPr>
          <w:p w14:paraId="1E3DD670" w14:textId="77777777" w:rsidR="007F3185" w:rsidRPr="008175FA" w:rsidRDefault="007F3185" w:rsidP="00E37759">
            <w:pPr>
              <w:ind w:right="-311"/>
            </w:pPr>
            <w:r w:rsidRPr="008175FA">
              <w:t>tankönyvek sz</w:t>
            </w:r>
            <w:r>
              <w:t xml:space="preserve">állítása </w:t>
            </w:r>
          </w:p>
        </w:tc>
      </w:tr>
      <w:tr w:rsidR="007F3185" w:rsidRPr="008175FA" w14:paraId="6F3EC517" w14:textId="77777777" w:rsidTr="00E37759">
        <w:tc>
          <w:tcPr>
            <w:tcW w:w="1629" w:type="dxa"/>
          </w:tcPr>
          <w:p w14:paraId="6437F4E0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aug. 24.</w:t>
            </w:r>
          </w:p>
        </w:tc>
        <w:tc>
          <w:tcPr>
            <w:tcW w:w="8873" w:type="dxa"/>
          </w:tcPr>
          <w:p w14:paraId="51BA32E1" w14:textId="77777777" w:rsidR="007F3185" w:rsidRPr="008175FA" w:rsidRDefault="007F3185" w:rsidP="00E37759">
            <w:pPr>
              <w:ind w:right="-311"/>
            </w:pPr>
            <w:r w:rsidRPr="008175FA">
              <w:t>alakuló értekezlet</w:t>
            </w:r>
          </w:p>
        </w:tc>
      </w:tr>
      <w:tr w:rsidR="007F3185" w:rsidRPr="008175FA" w14:paraId="32CD2F1D" w14:textId="77777777" w:rsidTr="00E37759">
        <w:tc>
          <w:tcPr>
            <w:tcW w:w="1629" w:type="dxa"/>
          </w:tcPr>
          <w:p w14:paraId="561BFE03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aug. 28. </w:t>
            </w:r>
          </w:p>
        </w:tc>
        <w:tc>
          <w:tcPr>
            <w:tcW w:w="8873" w:type="dxa"/>
          </w:tcPr>
          <w:p w14:paraId="0AECA045" w14:textId="77777777" w:rsidR="007F3185" w:rsidRPr="008175FA" w:rsidRDefault="007F3185" w:rsidP="00E37759">
            <w:pPr>
              <w:ind w:right="-311"/>
            </w:pPr>
            <w:proofErr w:type="spellStart"/>
            <w:r w:rsidRPr="008175FA">
              <w:t>mkv</w:t>
            </w:r>
            <w:proofErr w:type="spellEnd"/>
            <w:r w:rsidRPr="008175FA">
              <w:t xml:space="preserve"> és mk értekezletek, szakkörök betervezése, </w:t>
            </w:r>
            <w:proofErr w:type="gramStart"/>
            <w:r w:rsidRPr="008175FA">
              <w:t>szervezése  Felelős</w:t>
            </w:r>
            <w:proofErr w:type="gramEnd"/>
            <w:r w:rsidRPr="008175FA">
              <w:t xml:space="preserve">: alsós és felsős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7B2BC4AE" w14:textId="77777777" w:rsidTr="00E37759">
        <w:tc>
          <w:tcPr>
            <w:tcW w:w="1629" w:type="dxa"/>
          </w:tcPr>
          <w:p w14:paraId="0495404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aug. 31.</w:t>
            </w:r>
          </w:p>
        </w:tc>
        <w:tc>
          <w:tcPr>
            <w:tcW w:w="8873" w:type="dxa"/>
          </w:tcPr>
          <w:p w14:paraId="6CCFCE57" w14:textId="77777777" w:rsidR="007F3185" w:rsidRPr="008175FA" w:rsidRDefault="007F3185" w:rsidP="00E37759">
            <w:pPr>
              <w:ind w:right="-311"/>
            </w:pPr>
            <w:r w:rsidRPr="008175FA">
              <w:t>év eleji értekezlet</w:t>
            </w:r>
          </w:p>
        </w:tc>
      </w:tr>
      <w:tr w:rsidR="007F3185" w:rsidRPr="008175FA" w14:paraId="74DF3300" w14:textId="77777777" w:rsidTr="00E37759">
        <w:tc>
          <w:tcPr>
            <w:tcW w:w="1629" w:type="dxa"/>
          </w:tcPr>
          <w:p w14:paraId="592548C3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aug. 30-ig</w:t>
            </w:r>
          </w:p>
        </w:tc>
        <w:tc>
          <w:tcPr>
            <w:tcW w:w="8873" w:type="dxa"/>
          </w:tcPr>
          <w:p w14:paraId="06653CEE" w14:textId="77777777" w:rsidR="007F3185" w:rsidRPr="008175FA" w:rsidRDefault="007F3185" w:rsidP="00E37759">
            <w:pPr>
              <w:ind w:right="-311"/>
            </w:pPr>
            <w:r w:rsidRPr="008175FA">
              <w:t xml:space="preserve">teremrendezés, </w:t>
            </w:r>
            <w:proofErr w:type="gramStart"/>
            <w:r w:rsidRPr="008175FA">
              <w:t>adminisztráció</w:t>
            </w:r>
            <w:proofErr w:type="gramEnd"/>
            <w:r w:rsidRPr="008175FA">
              <w:t>, órarendkészítés, e-napló</w:t>
            </w:r>
          </w:p>
        </w:tc>
      </w:tr>
    </w:tbl>
    <w:p w14:paraId="31B47E36" w14:textId="77777777" w:rsidR="007F3185" w:rsidRPr="008175FA" w:rsidRDefault="007F3185" w:rsidP="007F3185">
      <w:pPr>
        <w:ind w:left="180" w:right="-311"/>
        <w:rPr>
          <w:b/>
          <w:u w:val="single"/>
        </w:rPr>
      </w:pPr>
      <w:r w:rsidRPr="008175FA">
        <w:rPr>
          <w:b/>
          <w:u w:val="single"/>
        </w:rPr>
        <w:t xml:space="preserve"> </w:t>
      </w:r>
    </w:p>
    <w:p w14:paraId="745AB727" w14:textId="77777777" w:rsidR="007F3185" w:rsidRPr="008175FA" w:rsidRDefault="007F3185" w:rsidP="007F3185">
      <w:pPr>
        <w:ind w:right="-311"/>
        <w:rPr>
          <w:b/>
        </w:rPr>
      </w:pPr>
      <w:proofErr w:type="gramStart"/>
      <w:r w:rsidRPr="008175FA">
        <w:rPr>
          <w:b/>
          <w:u w:val="single"/>
        </w:rPr>
        <w:t xml:space="preserve">Szeptember </w:t>
      </w:r>
      <w:r w:rsidRPr="008175FA">
        <w:rPr>
          <w:b/>
        </w:rPr>
        <w:t>:</w:t>
      </w:r>
      <w:proofErr w:type="gramEnd"/>
    </w:p>
    <w:p w14:paraId="573155B1" w14:textId="77777777" w:rsidR="007F3185" w:rsidRPr="008175FA" w:rsidRDefault="007F3185" w:rsidP="007F3185">
      <w:pPr>
        <w:ind w:right="-31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7452"/>
      </w:tblGrid>
      <w:tr w:rsidR="007F3185" w:rsidRPr="008175FA" w14:paraId="015D9E87" w14:textId="77777777" w:rsidTr="00E37759">
        <w:tc>
          <w:tcPr>
            <w:tcW w:w="1809" w:type="dxa"/>
          </w:tcPr>
          <w:p w14:paraId="1AB1515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1.</w:t>
            </w:r>
          </w:p>
        </w:tc>
        <w:tc>
          <w:tcPr>
            <w:tcW w:w="8797" w:type="dxa"/>
          </w:tcPr>
          <w:p w14:paraId="1F89B7D1" w14:textId="77777777" w:rsidR="007F3185" w:rsidRPr="008175FA" w:rsidRDefault="007F3185" w:rsidP="00E37759">
            <w:pPr>
              <w:ind w:right="-311"/>
            </w:pPr>
            <w:r w:rsidRPr="008175FA">
              <w:t xml:space="preserve">ünnepélyes tanévnyitó, könyvosztás, </w:t>
            </w:r>
            <w:proofErr w:type="gramStart"/>
            <w:r w:rsidRPr="008175FA">
              <w:t>adminisztráció</w:t>
            </w:r>
            <w:proofErr w:type="gramEnd"/>
            <w:r w:rsidRPr="008175FA">
              <w:t xml:space="preserve"> </w:t>
            </w:r>
          </w:p>
        </w:tc>
      </w:tr>
      <w:tr w:rsidR="007F3185" w:rsidRPr="008175FA" w14:paraId="400C32BD" w14:textId="77777777" w:rsidTr="00E37759">
        <w:tc>
          <w:tcPr>
            <w:tcW w:w="1809" w:type="dxa"/>
          </w:tcPr>
          <w:p w14:paraId="7F974D19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szept. 4-8. </w:t>
            </w:r>
          </w:p>
        </w:tc>
        <w:tc>
          <w:tcPr>
            <w:tcW w:w="8797" w:type="dxa"/>
          </w:tcPr>
          <w:p w14:paraId="6A75B0CA" w14:textId="77777777" w:rsidR="007F3185" w:rsidRPr="008175FA" w:rsidRDefault="007F3185" w:rsidP="007F3185">
            <w:pPr>
              <w:ind w:right="-311"/>
            </w:pPr>
            <w:r w:rsidRPr="008175FA">
              <w:t xml:space="preserve">Gyónás a kápolnában </w:t>
            </w:r>
          </w:p>
        </w:tc>
      </w:tr>
      <w:tr w:rsidR="007F3185" w:rsidRPr="008175FA" w14:paraId="55958FD3" w14:textId="77777777" w:rsidTr="00E37759">
        <w:tc>
          <w:tcPr>
            <w:tcW w:w="1809" w:type="dxa"/>
          </w:tcPr>
          <w:p w14:paraId="2F03521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14.</w:t>
            </w:r>
          </w:p>
        </w:tc>
        <w:tc>
          <w:tcPr>
            <w:tcW w:w="8797" w:type="dxa"/>
          </w:tcPr>
          <w:p w14:paraId="2D70A5CE" w14:textId="77777777" w:rsidR="007F3185" w:rsidRPr="008175FA" w:rsidRDefault="007F3185" w:rsidP="007F3185">
            <w:pPr>
              <w:ind w:right="-311"/>
            </w:pPr>
            <w:r w:rsidRPr="008175FA">
              <w:t xml:space="preserve">SZMK </w:t>
            </w:r>
            <w:proofErr w:type="gramStart"/>
            <w:r w:rsidRPr="008175FA">
              <w:t>értekezlet felelős</w:t>
            </w:r>
            <w:proofErr w:type="gramEnd"/>
            <w:r w:rsidRPr="008175FA">
              <w:t xml:space="preserve">: </w:t>
            </w:r>
          </w:p>
        </w:tc>
      </w:tr>
      <w:tr w:rsidR="007F3185" w:rsidRPr="008175FA" w14:paraId="72679E06" w14:textId="77777777" w:rsidTr="00E37759">
        <w:tc>
          <w:tcPr>
            <w:tcW w:w="1809" w:type="dxa"/>
          </w:tcPr>
          <w:p w14:paraId="65BB7023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16.</w:t>
            </w:r>
          </w:p>
        </w:tc>
        <w:tc>
          <w:tcPr>
            <w:tcW w:w="8797" w:type="dxa"/>
          </w:tcPr>
          <w:p w14:paraId="62C9CA6D" w14:textId="77777777" w:rsidR="007F3185" w:rsidRPr="008175FA" w:rsidRDefault="007F3185" w:rsidP="007F3185">
            <w:pPr>
              <w:ind w:right="-311"/>
            </w:pPr>
            <w:r w:rsidRPr="008175FA">
              <w:t xml:space="preserve">Veni Sancte   </w:t>
            </w:r>
          </w:p>
        </w:tc>
      </w:tr>
      <w:tr w:rsidR="007F3185" w:rsidRPr="008175FA" w14:paraId="453CF498" w14:textId="77777777" w:rsidTr="00E37759">
        <w:tc>
          <w:tcPr>
            <w:tcW w:w="1809" w:type="dxa"/>
          </w:tcPr>
          <w:p w14:paraId="0C2631A3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11.</w:t>
            </w:r>
          </w:p>
        </w:tc>
        <w:tc>
          <w:tcPr>
            <w:tcW w:w="8797" w:type="dxa"/>
          </w:tcPr>
          <w:p w14:paraId="304AEB98" w14:textId="77777777" w:rsidR="007F3185" w:rsidRPr="008175FA" w:rsidRDefault="007F3185" w:rsidP="00E37759">
            <w:pPr>
              <w:ind w:right="-311"/>
            </w:pPr>
            <w:r w:rsidRPr="008175FA">
              <w:t xml:space="preserve"> úszás és egyéb szakkörök indulnak</w:t>
            </w:r>
          </w:p>
        </w:tc>
      </w:tr>
      <w:tr w:rsidR="007F3185" w:rsidRPr="008175FA" w14:paraId="202B04DF" w14:textId="77777777" w:rsidTr="00E37759">
        <w:tc>
          <w:tcPr>
            <w:tcW w:w="1809" w:type="dxa"/>
          </w:tcPr>
          <w:p w14:paraId="4E8044E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13.</w:t>
            </w:r>
          </w:p>
        </w:tc>
        <w:tc>
          <w:tcPr>
            <w:tcW w:w="8797" w:type="dxa"/>
          </w:tcPr>
          <w:p w14:paraId="29E06262" w14:textId="77777777" w:rsidR="007F3185" w:rsidRPr="008175FA" w:rsidRDefault="007F3185" w:rsidP="00E37759">
            <w:pPr>
              <w:ind w:right="-311"/>
            </w:pPr>
            <w:proofErr w:type="spellStart"/>
            <w:r w:rsidRPr="008175FA">
              <w:t>Aquakaland</w:t>
            </w:r>
            <w:proofErr w:type="spellEnd"/>
            <w:r w:rsidRPr="008175FA">
              <w:t xml:space="preserve"> 8</w:t>
            </w:r>
            <w:proofErr w:type="gramStart"/>
            <w:r w:rsidRPr="008175FA">
              <w:t>.o</w:t>
            </w:r>
            <w:proofErr w:type="gramEnd"/>
            <w:r w:rsidRPr="008175FA">
              <w:t>, csatlakozás a Dabasi Táncsics Mihály Gimnázium Selye János programjához</w:t>
            </w:r>
          </w:p>
        </w:tc>
      </w:tr>
      <w:tr w:rsidR="007F3185" w:rsidRPr="008175FA" w14:paraId="6B386213" w14:textId="77777777" w:rsidTr="00E37759">
        <w:tc>
          <w:tcPr>
            <w:tcW w:w="1809" w:type="dxa"/>
          </w:tcPr>
          <w:p w14:paraId="2D66AC7D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18.</w:t>
            </w:r>
          </w:p>
        </w:tc>
        <w:tc>
          <w:tcPr>
            <w:tcW w:w="8797" w:type="dxa"/>
          </w:tcPr>
          <w:p w14:paraId="56F40A34" w14:textId="77777777" w:rsidR="007F3185" w:rsidRPr="008175FA" w:rsidRDefault="007F3185" w:rsidP="00E37759">
            <w:pPr>
              <w:ind w:right="-311"/>
            </w:pPr>
            <w:r w:rsidRPr="008175FA">
              <w:t>munkatervek, tanmenetek, anyakönyvek leadása, országos mérés adatszolgáltatás</w:t>
            </w:r>
          </w:p>
        </w:tc>
      </w:tr>
      <w:tr w:rsidR="007F3185" w:rsidRPr="008175FA" w14:paraId="297AEF36" w14:textId="77777777" w:rsidTr="00E37759">
        <w:tc>
          <w:tcPr>
            <w:tcW w:w="1809" w:type="dxa"/>
          </w:tcPr>
          <w:p w14:paraId="6D17766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szept. 22. </w:t>
            </w:r>
          </w:p>
        </w:tc>
        <w:tc>
          <w:tcPr>
            <w:tcW w:w="8797" w:type="dxa"/>
          </w:tcPr>
          <w:p w14:paraId="38261EDE" w14:textId="77777777" w:rsidR="007F3185" w:rsidRPr="008175FA" w:rsidRDefault="007F3185" w:rsidP="00E37759">
            <w:pPr>
              <w:ind w:right="-311"/>
            </w:pPr>
            <w:r w:rsidRPr="008175FA">
              <w:t xml:space="preserve">1. zeneóra (és még </w:t>
            </w:r>
            <w:proofErr w:type="gramStart"/>
            <w:r w:rsidRPr="008175FA">
              <w:t>lesz  3</w:t>
            </w:r>
            <w:proofErr w:type="gramEnd"/>
            <w:r w:rsidRPr="008175FA">
              <w:t xml:space="preserve"> a tanév folyamán)</w:t>
            </w:r>
          </w:p>
        </w:tc>
      </w:tr>
      <w:tr w:rsidR="007F3185" w:rsidRPr="008175FA" w14:paraId="27740088" w14:textId="77777777" w:rsidTr="00E37759">
        <w:tc>
          <w:tcPr>
            <w:tcW w:w="1809" w:type="dxa"/>
          </w:tcPr>
          <w:p w14:paraId="6C37A5C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szept. 25-</w:t>
            </w:r>
          </w:p>
        </w:tc>
        <w:tc>
          <w:tcPr>
            <w:tcW w:w="8797" w:type="dxa"/>
          </w:tcPr>
          <w:p w14:paraId="2DE0E312" w14:textId="77777777" w:rsidR="007F3185" w:rsidRPr="008175FA" w:rsidRDefault="007F3185" w:rsidP="00E37759">
            <w:pPr>
              <w:ind w:right="-311"/>
            </w:pPr>
            <w:r w:rsidRPr="008175FA">
              <w:t>A püspöki látogatás szerve</w:t>
            </w:r>
            <w:r w:rsidR="0011367C">
              <w:t>zése, énekkar,</w:t>
            </w:r>
            <w:r w:rsidRPr="008175FA">
              <w:t xml:space="preserve"> kiállítás</w:t>
            </w:r>
          </w:p>
        </w:tc>
      </w:tr>
      <w:tr w:rsidR="007F3185" w:rsidRPr="008175FA" w14:paraId="02551931" w14:textId="77777777" w:rsidTr="00E37759">
        <w:tc>
          <w:tcPr>
            <w:tcW w:w="10606" w:type="dxa"/>
            <w:gridSpan w:val="2"/>
            <w:tcBorders>
              <w:right w:val="nil"/>
            </w:tcBorders>
          </w:tcPr>
          <w:p w14:paraId="284536D4" w14:textId="77777777" w:rsidR="007F3185" w:rsidRPr="008175FA" w:rsidRDefault="007F3185" w:rsidP="00E37759">
            <w:pPr>
              <w:ind w:right="-311"/>
            </w:pPr>
            <w:r w:rsidRPr="008175FA">
              <w:t xml:space="preserve">osztályfőnökök </w:t>
            </w:r>
            <w:proofErr w:type="gramStart"/>
            <w:r w:rsidRPr="008175FA">
              <w:t>adminisztrációs</w:t>
            </w:r>
            <w:proofErr w:type="gramEnd"/>
            <w:r w:rsidRPr="008175FA">
              <w:t xml:space="preserve"> munkái</w:t>
            </w:r>
          </w:p>
        </w:tc>
      </w:tr>
      <w:tr w:rsidR="007F3185" w:rsidRPr="008175FA" w14:paraId="3C271FDF" w14:textId="77777777" w:rsidTr="00E37759">
        <w:tc>
          <w:tcPr>
            <w:tcW w:w="10606" w:type="dxa"/>
            <w:gridSpan w:val="2"/>
          </w:tcPr>
          <w:p w14:paraId="15B42CCB" w14:textId="77777777" w:rsidR="007F3185" w:rsidRPr="008175FA" w:rsidRDefault="007F3185" w:rsidP="00E37759">
            <w:pPr>
              <w:ind w:right="-311"/>
            </w:pPr>
            <w:r w:rsidRPr="008175FA">
              <w:t xml:space="preserve">szülői értekezletek </w:t>
            </w:r>
          </w:p>
        </w:tc>
      </w:tr>
      <w:tr w:rsidR="007F3185" w:rsidRPr="008175FA" w14:paraId="371CB4B8" w14:textId="77777777" w:rsidTr="00E37759">
        <w:tc>
          <w:tcPr>
            <w:tcW w:w="10606" w:type="dxa"/>
            <w:gridSpan w:val="2"/>
          </w:tcPr>
          <w:p w14:paraId="43FE7A5D" w14:textId="77777777" w:rsidR="007F3185" w:rsidRPr="008175FA" w:rsidRDefault="007F3185" w:rsidP="00E37759">
            <w:pPr>
              <w:ind w:right="-311"/>
            </w:pPr>
            <w:r w:rsidRPr="008175FA">
              <w:t>tanórán kívüli foglalkozások megszervezése, úszásokt. beindítása</w:t>
            </w:r>
          </w:p>
          <w:p w14:paraId="14A91F26" w14:textId="77777777" w:rsidR="007F3185" w:rsidRPr="008175FA" w:rsidRDefault="007F3185" w:rsidP="00E37759">
            <w:pPr>
              <w:ind w:right="-311"/>
            </w:pPr>
            <w:r w:rsidRPr="008175FA">
              <w:t xml:space="preserve">őszi 1 napos osztálykirándulások megszervezése: szept.-okt. </w:t>
            </w:r>
            <w:proofErr w:type="gramStart"/>
            <w:r w:rsidRPr="008175FA">
              <w:t>hónapban  Felelős</w:t>
            </w:r>
            <w:proofErr w:type="gramEnd"/>
            <w:r w:rsidRPr="008175FA">
              <w:t>: Minden of.</w:t>
            </w:r>
          </w:p>
        </w:tc>
      </w:tr>
    </w:tbl>
    <w:p w14:paraId="634DCE5C" w14:textId="77777777" w:rsidR="007F3185" w:rsidRDefault="007F3185" w:rsidP="007F3185">
      <w:pPr>
        <w:ind w:right="-311"/>
        <w:rPr>
          <w:b/>
          <w:u w:val="single"/>
        </w:rPr>
      </w:pPr>
    </w:p>
    <w:p w14:paraId="28AB2C81" w14:textId="77777777" w:rsidR="00637899" w:rsidRDefault="00637899" w:rsidP="007F3185">
      <w:pPr>
        <w:ind w:right="-311"/>
        <w:rPr>
          <w:b/>
          <w:u w:val="single"/>
        </w:rPr>
      </w:pPr>
    </w:p>
    <w:p w14:paraId="3F4EFFD0" w14:textId="77777777" w:rsidR="00637899" w:rsidRDefault="00637899" w:rsidP="007F3185">
      <w:pPr>
        <w:ind w:right="-311"/>
        <w:rPr>
          <w:b/>
          <w:u w:val="single"/>
        </w:rPr>
      </w:pPr>
    </w:p>
    <w:p w14:paraId="6AE27E67" w14:textId="77777777" w:rsidR="00637899" w:rsidRDefault="00637899" w:rsidP="007F3185">
      <w:pPr>
        <w:ind w:right="-311"/>
        <w:rPr>
          <w:b/>
          <w:u w:val="single"/>
        </w:rPr>
      </w:pPr>
    </w:p>
    <w:p w14:paraId="0408C6AB" w14:textId="5A34211E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lastRenderedPageBreak/>
        <w:t>Október: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728"/>
      </w:tblGrid>
      <w:tr w:rsidR="007F3185" w:rsidRPr="008175FA" w14:paraId="0F62548D" w14:textId="77777777" w:rsidTr="00637899">
        <w:tc>
          <w:tcPr>
            <w:tcW w:w="1334" w:type="dxa"/>
          </w:tcPr>
          <w:p w14:paraId="5FBA50B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okt. 6. </w:t>
            </w:r>
          </w:p>
        </w:tc>
        <w:tc>
          <w:tcPr>
            <w:tcW w:w="7728" w:type="dxa"/>
          </w:tcPr>
          <w:p w14:paraId="09B80222" w14:textId="77777777" w:rsidR="007F3185" w:rsidRPr="008175FA" w:rsidRDefault="007F3185" w:rsidP="00E37759">
            <w:pPr>
              <w:ind w:left="900" w:right="-311" w:hanging="900"/>
            </w:pPr>
            <w:r w:rsidRPr="008175FA">
              <w:t xml:space="preserve">megemlékezés az aradi vértanúkról osztálykeretben </w:t>
            </w:r>
          </w:p>
          <w:p w14:paraId="733690EA" w14:textId="77777777" w:rsidR="007F3185" w:rsidRPr="008175FA" w:rsidRDefault="007F3185" w:rsidP="00E37759">
            <w:pPr>
              <w:ind w:left="900" w:right="-311" w:hanging="900"/>
              <w:rPr>
                <w:u w:val="single"/>
              </w:rPr>
            </w:pPr>
            <w:r w:rsidRPr="008175FA">
              <w:rPr>
                <w:u w:val="single"/>
              </w:rPr>
              <w:t>Felelős: Minden osztályfőnök</w:t>
            </w:r>
          </w:p>
        </w:tc>
      </w:tr>
      <w:tr w:rsidR="007F3185" w:rsidRPr="008175FA" w14:paraId="55B9332B" w14:textId="77777777" w:rsidTr="00637899">
        <w:tc>
          <w:tcPr>
            <w:tcW w:w="1334" w:type="dxa"/>
          </w:tcPr>
          <w:p w14:paraId="4A525C4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7.</w:t>
            </w:r>
          </w:p>
        </w:tc>
        <w:tc>
          <w:tcPr>
            <w:tcW w:w="7728" w:type="dxa"/>
          </w:tcPr>
          <w:p w14:paraId="54AB967E" w14:textId="77777777" w:rsidR="007F3185" w:rsidRPr="008175FA" w:rsidRDefault="007F3185" w:rsidP="00E37759">
            <w:pPr>
              <w:ind w:left="900" w:right="-311" w:hanging="900"/>
            </w:pPr>
            <w:r w:rsidRPr="008175FA">
              <w:t>Nagymarosi Ifjúsági Találkozó 6. osztály</w:t>
            </w:r>
          </w:p>
        </w:tc>
      </w:tr>
      <w:tr w:rsidR="007F3185" w:rsidRPr="008175FA" w14:paraId="7492123A" w14:textId="77777777" w:rsidTr="00637899">
        <w:tc>
          <w:tcPr>
            <w:tcW w:w="1334" w:type="dxa"/>
          </w:tcPr>
          <w:p w14:paraId="3CECD8D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okt. 10. </w:t>
            </w:r>
          </w:p>
        </w:tc>
        <w:tc>
          <w:tcPr>
            <w:tcW w:w="7728" w:type="dxa"/>
          </w:tcPr>
          <w:p w14:paraId="65471F8B" w14:textId="77777777" w:rsidR="007F3185" w:rsidRPr="008175FA" w:rsidRDefault="007F3185" w:rsidP="00E37759">
            <w:pPr>
              <w:ind w:left="900" w:right="-311" w:hanging="900"/>
            </w:pPr>
            <w:r w:rsidRPr="008175FA">
              <w:t>Isk. 30 éves évfordulója, Győző atya emlékoszlopának szentelése</w:t>
            </w:r>
          </w:p>
        </w:tc>
      </w:tr>
      <w:tr w:rsidR="007F3185" w:rsidRPr="008175FA" w14:paraId="3B548B2A" w14:textId="77777777" w:rsidTr="00637899">
        <w:tc>
          <w:tcPr>
            <w:tcW w:w="1334" w:type="dxa"/>
          </w:tcPr>
          <w:p w14:paraId="22D2292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13.</w:t>
            </w:r>
          </w:p>
        </w:tc>
        <w:tc>
          <w:tcPr>
            <w:tcW w:w="7728" w:type="dxa"/>
          </w:tcPr>
          <w:p w14:paraId="73811D78" w14:textId="77777777" w:rsidR="007F3185" w:rsidRPr="008175FA" w:rsidRDefault="007F3185" w:rsidP="00E37759">
            <w:pPr>
              <w:ind w:right="-311"/>
            </w:pPr>
            <w:r w:rsidRPr="008175FA">
              <w:t xml:space="preserve">DIFER-mérés </w:t>
            </w:r>
            <w:proofErr w:type="gramStart"/>
            <w:r w:rsidRPr="008175FA">
              <w:t>adatszolgáltatás  Felelősök</w:t>
            </w:r>
            <w:proofErr w:type="gramEnd"/>
            <w:r w:rsidRPr="008175FA">
              <w:t>: 1. évfolyamon tanítók</w:t>
            </w:r>
          </w:p>
        </w:tc>
      </w:tr>
      <w:tr w:rsidR="007F3185" w:rsidRPr="008175FA" w14:paraId="230DD4D2" w14:textId="77777777" w:rsidTr="00637899">
        <w:tc>
          <w:tcPr>
            <w:tcW w:w="1334" w:type="dxa"/>
          </w:tcPr>
          <w:p w14:paraId="356BACCA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17.</w:t>
            </w:r>
          </w:p>
        </w:tc>
        <w:tc>
          <w:tcPr>
            <w:tcW w:w="7728" w:type="dxa"/>
          </w:tcPr>
          <w:p w14:paraId="7ED095C0" w14:textId="77777777" w:rsidR="007F3185" w:rsidRPr="008175FA" w:rsidRDefault="007F3185" w:rsidP="00E37759">
            <w:pPr>
              <w:ind w:right="-311"/>
            </w:pPr>
            <w:r w:rsidRPr="008175FA">
              <w:t>felsős pályaorientációs nap</w:t>
            </w:r>
          </w:p>
        </w:tc>
      </w:tr>
      <w:tr w:rsidR="007F3185" w:rsidRPr="008175FA" w14:paraId="7D1FF72F" w14:textId="77777777" w:rsidTr="00637899">
        <w:tc>
          <w:tcPr>
            <w:tcW w:w="1334" w:type="dxa"/>
          </w:tcPr>
          <w:p w14:paraId="64AA4FA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20.</w:t>
            </w:r>
          </w:p>
        </w:tc>
        <w:tc>
          <w:tcPr>
            <w:tcW w:w="7728" w:type="dxa"/>
          </w:tcPr>
          <w:p w14:paraId="74BFCCC7" w14:textId="77777777" w:rsidR="007F3185" w:rsidRPr="008175FA" w:rsidRDefault="007F3185" w:rsidP="00E37759">
            <w:pPr>
              <w:ind w:right="-311"/>
            </w:pPr>
            <w:r w:rsidRPr="008175FA">
              <w:t>Okt.23. megemlékezés, Rendhagyó órák</w:t>
            </w:r>
          </w:p>
        </w:tc>
      </w:tr>
      <w:tr w:rsidR="007F3185" w:rsidRPr="008175FA" w14:paraId="2DAABD5D" w14:textId="77777777" w:rsidTr="00637899">
        <w:tc>
          <w:tcPr>
            <w:tcW w:w="1334" w:type="dxa"/>
          </w:tcPr>
          <w:p w14:paraId="4E5AC0E2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</w:t>
            </w:r>
          </w:p>
        </w:tc>
        <w:tc>
          <w:tcPr>
            <w:tcW w:w="7728" w:type="dxa"/>
          </w:tcPr>
          <w:p w14:paraId="0AA66CDB" w14:textId="77777777" w:rsidR="007F3185" w:rsidRPr="008175FA" w:rsidRDefault="007F3185" w:rsidP="00E37759">
            <w:pPr>
              <w:ind w:right="-311"/>
            </w:pPr>
            <w:r w:rsidRPr="008175FA">
              <w:t>Labor órák, biológia, kémia 7.</w:t>
            </w:r>
            <w:proofErr w:type="gramStart"/>
            <w:r w:rsidRPr="008175FA">
              <w:t>a</w:t>
            </w:r>
            <w:proofErr w:type="gramEnd"/>
            <w:r w:rsidRPr="008175FA">
              <w:t xml:space="preserve"> és 7. b</w:t>
            </w:r>
          </w:p>
        </w:tc>
      </w:tr>
      <w:tr w:rsidR="007F3185" w:rsidRPr="008175FA" w14:paraId="0621AED8" w14:textId="77777777" w:rsidTr="00637899">
        <w:tc>
          <w:tcPr>
            <w:tcW w:w="1334" w:type="dxa"/>
          </w:tcPr>
          <w:p w14:paraId="0A2F6E4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21.</w:t>
            </w:r>
          </w:p>
        </w:tc>
        <w:tc>
          <w:tcPr>
            <w:tcW w:w="7728" w:type="dxa"/>
          </w:tcPr>
          <w:p w14:paraId="58A67D4C" w14:textId="77777777" w:rsidR="007F3185" w:rsidRPr="008175FA" w:rsidRDefault="007F3185" w:rsidP="00E37759">
            <w:pPr>
              <w:ind w:right="-311"/>
            </w:pPr>
            <w:r w:rsidRPr="008175FA">
              <w:t>közös szentmise</w:t>
            </w:r>
          </w:p>
        </w:tc>
      </w:tr>
      <w:tr w:rsidR="007F3185" w:rsidRPr="008175FA" w14:paraId="450B6A8E" w14:textId="77777777" w:rsidTr="00637899">
        <w:tc>
          <w:tcPr>
            <w:tcW w:w="1334" w:type="dxa"/>
          </w:tcPr>
          <w:p w14:paraId="553D4CF7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26.</w:t>
            </w:r>
          </w:p>
        </w:tc>
        <w:tc>
          <w:tcPr>
            <w:tcW w:w="7728" w:type="dxa"/>
          </w:tcPr>
          <w:p w14:paraId="2BBE77EC" w14:textId="77777777" w:rsidR="007F3185" w:rsidRPr="008175FA" w:rsidRDefault="007F3185" w:rsidP="00E37759">
            <w:pPr>
              <w:ind w:right="-311"/>
            </w:pPr>
            <w:r w:rsidRPr="008175FA">
              <w:t>Selye János program: madáretető készítés, 7. osztály</w:t>
            </w:r>
          </w:p>
        </w:tc>
      </w:tr>
      <w:tr w:rsidR="007F3185" w:rsidRPr="008175FA" w14:paraId="132CCAC7" w14:textId="77777777" w:rsidTr="00637899">
        <w:tc>
          <w:tcPr>
            <w:tcW w:w="1334" w:type="dxa"/>
          </w:tcPr>
          <w:p w14:paraId="6203B0E9" w14:textId="77777777" w:rsidR="007F3185" w:rsidRPr="006D38B2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7728" w:type="dxa"/>
          </w:tcPr>
          <w:p w14:paraId="42A6C6FE" w14:textId="77777777" w:rsidR="007F3185" w:rsidRPr="008175FA" w:rsidRDefault="007F3185" w:rsidP="00E37759">
            <w:pPr>
              <w:ind w:right="-311"/>
            </w:pPr>
          </w:p>
        </w:tc>
      </w:tr>
      <w:tr w:rsidR="007F3185" w:rsidRPr="008175FA" w14:paraId="012EA9B2" w14:textId="77777777" w:rsidTr="00637899">
        <w:tc>
          <w:tcPr>
            <w:tcW w:w="1334" w:type="dxa"/>
          </w:tcPr>
          <w:p w14:paraId="386BF93A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okt. 28-</w:t>
            </w:r>
          </w:p>
          <w:p w14:paraId="2145041C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nov. 3.</w:t>
            </w:r>
          </w:p>
        </w:tc>
        <w:tc>
          <w:tcPr>
            <w:tcW w:w="7728" w:type="dxa"/>
          </w:tcPr>
          <w:p w14:paraId="6FBB5812" w14:textId="77777777" w:rsidR="007F3185" w:rsidRPr="008175FA" w:rsidRDefault="007F3185" w:rsidP="00E37759">
            <w:pPr>
              <w:ind w:right="-311"/>
            </w:pPr>
            <w:r w:rsidRPr="008175FA">
              <w:t>Őszi szünet</w:t>
            </w:r>
          </w:p>
        </w:tc>
      </w:tr>
      <w:tr w:rsidR="007F3185" w:rsidRPr="008175FA" w14:paraId="0D1B5AF0" w14:textId="77777777" w:rsidTr="00637899">
        <w:tc>
          <w:tcPr>
            <w:tcW w:w="9062" w:type="dxa"/>
            <w:gridSpan w:val="2"/>
          </w:tcPr>
          <w:p w14:paraId="7630CE94" w14:textId="77777777" w:rsidR="007F3185" w:rsidRPr="008175FA" w:rsidRDefault="007F3185" w:rsidP="00E37759">
            <w:pPr>
              <w:ind w:right="-311"/>
              <w:rPr>
                <w:u w:val="single"/>
              </w:rPr>
            </w:pPr>
            <w:r w:rsidRPr="008175FA">
              <w:t>a házi szintvizsgák előkészítése: 4. évfolyam matek-magyar- hittan, 6. és 8. osztály matematika, magyar, hittan</w:t>
            </w:r>
          </w:p>
          <w:p w14:paraId="4971F775" w14:textId="77777777" w:rsidR="007F3185" w:rsidRPr="008175FA" w:rsidRDefault="007F3185" w:rsidP="00E37759">
            <w:pPr>
              <w:ind w:right="-311"/>
            </w:pPr>
            <w:r w:rsidRPr="008175FA">
              <w:t>(tételek, időpontok, beosztás)</w:t>
            </w:r>
          </w:p>
          <w:p w14:paraId="342F13E7" w14:textId="77777777" w:rsidR="007F3185" w:rsidRPr="008175FA" w:rsidRDefault="007F3185" w:rsidP="00E37759">
            <w:pPr>
              <w:ind w:right="-311"/>
              <w:rPr>
                <w:b/>
                <w:u w:val="single"/>
              </w:rPr>
            </w:pPr>
            <w:r w:rsidRPr="008175FA">
              <w:t>Ásványkiállítás</w:t>
            </w:r>
          </w:p>
        </w:tc>
      </w:tr>
      <w:tr w:rsidR="007F3185" w:rsidRPr="008175FA" w14:paraId="59FE14C5" w14:textId="77777777" w:rsidTr="00637899">
        <w:tc>
          <w:tcPr>
            <w:tcW w:w="9062" w:type="dxa"/>
            <w:gridSpan w:val="2"/>
          </w:tcPr>
          <w:p w14:paraId="6D7C70BE" w14:textId="77777777" w:rsidR="007F3185" w:rsidRPr="008175FA" w:rsidRDefault="007F3185" w:rsidP="00E37759">
            <w:pPr>
              <w:ind w:right="-311"/>
              <w:rPr>
                <w:b/>
                <w:u w:val="single"/>
              </w:rPr>
            </w:pPr>
            <w:r w:rsidRPr="008175FA">
              <w:t xml:space="preserve">őszi osztályprogram </w:t>
            </w:r>
            <w:r w:rsidRPr="008175FA">
              <w:rPr>
                <w:u w:val="single"/>
              </w:rPr>
              <w:t>Felelős: minden osztályfőnök</w:t>
            </w:r>
          </w:p>
        </w:tc>
      </w:tr>
    </w:tbl>
    <w:p w14:paraId="7687A42D" w14:textId="5D43D41D" w:rsidR="007F3185" w:rsidRDefault="007F3185" w:rsidP="007F3185">
      <w:pPr>
        <w:ind w:right="-311"/>
        <w:rPr>
          <w:b/>
          <w:u w:val="single"/>
        </w:rPr>
      </w:pPr>
    </w:p>
    <w:p w14:paraId="6FD0C012" w14:textId="04F8568D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t>November: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75"/>
      </w:tblGrid>
      <w:tr w:rsidR="007F3185" w:rsidRPr="008175FA" w14:paraId="317E4DE7" w14:textId="77777777" w:rsidTr="00E37759">
        <w:tc>
          <w:tcPr>
            <w:tcW w:w="1526" w:type="dxa"/>
          </w:tcPr>
          <w:p w14:paraId="3665691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nov.10.</w:t>
            </w:r>
          </w:p>
        </w:tc>
        <w:tc>
          <w:tcPr>
            <w:tcW w:w="9080" w:type="dxa"/>
          </w:tcPr>
          <w:p w14:paraId="6B7CE587" w14:textId="77777777" w:rsidR="007F3185" w:rsidRPr="008175FA" w:rsidRDefault="007F3185" w:rsidP="00E37759">
            <w:pPr>
              <w:ind w:right="-311"/>
            </w:pPr>
            <w:r w:rsidRPr="008175FA">
              <w:t>Márton nap: ügyességi játékok, libaterelés, osztályprogram</w:t>
            </w:r>
            <w:r w:rsidRPr="008175FA">
              <w:br/>
              <w:t xml:space="preserve">Palacsinta </w:t>
            </w:r>
            <w:proofErr w:type="gramStart"/>
            <w:r w:rsidRPr="008175FA">
              <w:t>parti      Felelős</w:t>
            </w:r>
            <w:proofErr w:type="gramEnd"/>
            <w:r w:rsidRPr="008175FA">
              <w:t xml:space="preserve">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62F5827D" w14:textId="77777777" w:rsidTr="00E37759">
        <w:tc>
          <w:tcPr>
            <w:tcW w:w="1526" w:type="dxa"/>
          </w:tcPr>
          <w:p w14:paraId="557F531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nov. 11.</w:t>
            </w:r>
          </w:p>
        </w:tc>
        <w:tc>
          <w:tcPr>
            <w:tcW w:w="9080" w:type="dxa"/>
          </w:tcPr>
          <w:p w14:paraId="10A3475D" w14:textId="77777777" w:rsidR="007F3185" w:rsidRPr="008175FA" w:rsidRDefault="007F3185" w:rsidP="00E37759">
            <w:pPr>
              <w:ind w:right="-311"/>
            </w:pPr>
            <w:r w:rsidRPr="008175FA">
              <w:t xml:space="preserve">Jótékonysági bál, 8. osztály </w:t>
            </w:r>
            <w:proofErr w:type="gramStart"/>
            <w:r w:rsidRPr="008175FA">
              <w:t xml:space="preserve">nyitótánc  </w:t>
            </w:r>
            <w:r w:rsidR="002023B0">
              <w:t>Felelős</w:t>
            </w:r>
            <w:proofErr w:type="gramEnd"/>
            <w:r w:rsidR="002023B0">
              <w:t>:</w:t>
            </w:r>
            <w:r w:rsidRPr="008175FA">
              <w:t xml:space="preserve"> SZMK elnök, 8-os osztályfőnök</w:t>
            </w:r>
          </w:p>
        </w:tc>
      </w:tr>
      <w:tr w:rsidR="007F3185" w:rsidRPr="008175FA" w14:paraId="02D251BC" w14:textId="77777777" w:rsidTr="00E37759">
        <w:tc>
          <w:tcPr>
            <w:tcW w:w="1526" w:type="dxa"/>
          </w:tcPr>
          <w:p w14:paraId="7F9BEF17" w14:textId="77777777" w:rsidR="007F3185" w:rsidRPr="006D38B2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9080" w:type="dxa"/>
          </w:tcPr>
          <w:p w14:paraId="1C3044F6" w14:textId="77777777" w:rsidR="007F3185" w:rsidRPr="008175FA" w:rsidRDefault="007F3185" w:rsidP="00E37759">
            <w:pPr>
              <w:ind w:right="-311"/>
            </w:pPr>
            <w:r w:rsidRPr="008175FA">
              <w:t>8. osztály tájékoztatása a felvételi rendjéről</w:t>
            </w:r>
          </w:p>
        </w:tc>
      </w:tr>
      <w:tr w:rsidR="007F3185" w:rsidRPr="008175FA" w14:paraId="3F5F4DB3" w14:textId="77777777" w:rsidTr="00E37759">
        <w:tc>
          <w:tcPr>
            <w:tcW w:w="1526" w:type="dxa"/>
          </w:tcPr>
          <w:p w14:paraId="59964DE5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nov. 25.</w:t>
            </w:r>
          </w:p>
        </w:tc>
        <w:tc>
          <w:tcPr>
            <w:tcW w:w="9080" w:type="dxa"/>
          </w:tcPr>
          <w:p w14:paraId="763737A9" w14:textId="77777777" w:rsidR="007F3185" w:rsidRPr="008175FA" w:rsidRDefault="007F3185" w:rsidP="002023B0">
            <w:pPr>
              <w:ind w:left="720" w:right="-311" w:hanging="720"/>
            </w:pPr>
            <w:r w:rsidRPr="008175FA">
              <w:t xml:space="preserve">közös szentmise  </w:t>
            </w:r>
          </w:p>
        </w:tc>
      </w:tr>
      <w:tr w:rsidR="007F3185" w:rsidRPr="008175FA" w14:paraId="433EF40C" w14:textId="77777777" w:rsidTr="00E37759">
        <w:tc>
          <w:tcPr>
            <w:tcW w:w="1526" w:type="dxa"/>
          </w:tcPr>
          <w:p w14:paraId="463496E1" w14:textId="77777777" w:rsidR="007F3185" w:rsidRPr="006D38B2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9080" w:type="dxa"/>
          </w:tcPr>
          <w:p w14:paraId="6A8D212F" w14:textId="77777777" w:rsidR="007F3185" w:rsidRPr="008175FA" w:rsidRDefault="007F3185" w:rsidP="00E37759">
            <w:pPr>
              <w:ind w:left="720" w:right="-311" w:hanging="720"/>
            </w:pPr>
            <w:r w:rsidRPr="008175FA">
              <w:t xml:space="preserve">Egyházmegyei Dugonics András </w:t>
            </w:r>
            <w:proofErr w:type="spellStart"/>
            <w:r w:rsidRPr="008175FA">
              <w:t>Matemetikaverseny</w:t>
            </w:r>
            <w:proofErr w:type="spellEnd"/>
            <w:r w:rsidRPr="008175FA">
              <w:t xml:space="preserve"> I. forduló</w:t>
            </w:r>
          </w:p>
        </w:tc>
      </w:tr>
      <w:tr w:rsidR="007F3185" w:rsidRPr="008175FA" w14:paraId="10E8463E" w14:textId="77777777" w:rsidTr="00E37759">
        <w:tc>
          <w:tcPr>
            <w:tcW w:w="1526" w:type="dxa"/>
          </w:tcPr>
          <w:p w14:paraId="61254062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nov. 29. </w:t>
            </w:r>
          </w:p>
        </w:tc>
        <w:tc>
          <w:tcPr>
            <w:tcW w:w="9080" w:type="dxa"/>
          </w:tcPr>
          <w:p w14:paraId="6D23C923" w14:textId="77777777" w:rsidR="007F3185" w:rsidRPr="008175FA" w:rsidRDefault="007F3185" w:rsidP="00E37759">
            <w:pPr>
              <w:ind w:left="720" w:right="-311" w:hanging="720"/>
            </w:pPr>
            <w:r w:rsidRPr="008175FA">
              <w:t xml:space="preserve">adventi portékák </w:t>
            </w:r>
            <w:proofErr w:type="gramStart"/>
            <w:r w:rsidRPr="008175FA">
              <w:t>leadása   Felelős</w:t>
            </w:r>
            <w:proofErr w:type="gramEnd"/>
            <w:r w:rsidRPr="008175FA">
              <w:t xml:space="preserve">: alsós és felsős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6141B141" w14:textId="77777777" w:rsidTr="00E37759">
        <w:tc>
          <w:tcPr>
            <w:tcW w:w="1526" w:type="dxa"/>
          </w:tcPr>
          <w:p w14:paraId="39DB7C2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nov. 30. </w:t>
            </w:r>
          </w:p>
        </w:tc>
        <w:tc>
          <w:tcPr>
            <w:tcW w:w="9080" w:type="dxa"/>
          </w:tcPr>
          <w:p w14:paraId="3437F1BD" w14:textId="77777777" w:rsidR="007F3185" w:rsidRPr="008175FA" w:rsidRDefault="007F3185" w:rsidP="00E37759">
            <w:pPr>
              <w:ind w:left="720" w:right="-311" w:hanging="720"/>
            </w:pPr>
            <w:r w:rsidRPr="008175FA">
              <w:t>Jelentkezés a központi írásbeli vizsgára</w:t>
            </w:r>
          </w:p>
        </w:tc>
      </w:tr>
      <w:tr w:rsidR="007F3185" w:rsidRPr="008175FA" w14:paraId="0F82B59D" w14:textId="77777777" w:rsidTr="00E37759">
        <w:tc>
          <w:tcPr>
            <w:tcW w:w="10606" w:type="dxa"/>
            <w:gridSpan w:val="2"/>
          </w:tcPr>
          <w:p w14:paraId="303A0366" w14:textId="77777777" w:rsidR="007F3185" w:rsidRPr="008175FA" w:rsidRDefault="007F3185" w:rsidP="00E37759">
            <w:pPr>
              <w:ind w:right="-311"/>
            </w:pPr>
            <w:r w:rsidRPr="008175FA">
              <w:t>temetőlátogatás</w:t>
            </w:r>
          </w:p>
          <w:p w14:paraId="0F1764CD" w14:textId="1188AA0A" w:rsidR="007F3185" w:rsidRPr="008175FA" w:rsidRDefault="007F3185" w:rsidP="00C4037E">
            <w:pPr>
              <w:ind w:right="-311"/>
            </w:pPr>
            <w:r w:rsidRPr="008175FA">
              <w:t xml:space="preserve">Szent Miklósra </w:t>
            </w:r>
            <w:proofErr w:type="gramStart"/>
            <w:r w:rsidRPr="008175FA">
              <w:t>készülünk  (</w:t>
            </w:r>
            <w:proofErr w:type="gramEnd"/>
            <w:r w:rsidRPr="008175FA">
              <w:t>műsor, ajándék előkészületek)</w:t>
            </w:r>
          </w:p>
        </w:tc>
      </w:tr>
    </w:tbl>
    <w:p w14:paraId="247DF0CC" w14:textId="77777777" w:rsidR="007F3185" w:rsidRPr="008175FA" w:rsidRDefault="007F3185" w:rsidP="007F3185">
      <w:pPr>
        <w:ind w:right="-311"/>
      </w:pPr>
    </w:p>
    <w:p w14:paraId="0E8B94C2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t>December:</w:t>
      </w:r>
    </w:p>
    <w:p w14:paraId="1BD6975E" w14:textId="77777777" w:rsidR="007F3185" w:rsidRPr="008175FA" w:rsidRDefault="007F3185" w:rsidP="007F3185">
      <w:pPr>
        <w:ind w:right="-311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609"/>
      </w:tblGrid>
      <w:tr w:rsidR="007F3185" w:rsidRPr="008175FA" w14:paraId="6F9CA1A9" w14:textId="77777777" w:rsidTr="00E37759">
        <w:tc>
          <w:tcPr>
            <w:tcW w:w="1668" w:type="dxa"/>
          </w:tcPr>
          <w:p w14:paraId="1279B02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dec. 1. </w:t>
            </w:r>
          </w:p>
        </w:tc>
        <w:tc>
          <w:tcPr>
            <w:tcW w:w="8938" w:type="dxa"/>
          </w:tcPr>
          <w:p w14:paraId="61680BE1" w14:textId="77777777" w:rsidR="007F3185" w:rsidRPr="008175FA" w:rsidRDefault="007F3185" w:rsidP="00E37759">
            <w:pPr>
              <w:pStyle w:val="Listaszerbekezds"/>
              <w:ind w:left="801" w:right="-311" w:hanging="768"/>
            </w:pPr>
            <w:r w:rsidRPr="008175FA">
              <w:t xml:space="preserve">Adventi vásár, Iskolai adventi gyertyagyújtás Felelős: alsós és felsős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5F28DC76" w14:textId="77777777" w:rsidTr="00E37759">
        <w:tc>
          <w:tcPr>
            <w:tcW w:w="1668" w:type="dxa"/>
          </w:tcPr>
          <w:p w14:paraId="66F2B1F3" w14:textId="77777777" w:rsidR="007F3185" w:rsidRPr="006D38B2" w:rsidRDefault="007F3185" w:rsidP="00E37759">
            <w:pPr>
              <w:ind w:right="-311"/>
              <w:rPr>
                <w:b/>
              </w:rPr>
            </w:pPr>
            <w:proofErr w:type="gramStart"/>
            <w:r w:rsidRPr="006D38B2">
              <w:rPr>
                <w:b/>
              </w:rPr>
              <w:t>dec.  5</w:t>
            </w:r>
            <w:proofErr w:type="gramEnd"/>
            <w:r w:rsidRPr="006D38B2">
              <w:rPr>
                <w:b/>
              </w:rPr>
              <w:t>.</w:t>
            </w:r>
          </w:p>
        </w:tc>
        <w:tc>
          <w:tcPr>
            <w:tcW w:w="8938" w:type="dxa"/>
          </w:tcPr>
          <w:p w14:paraId="07A1A44D" w14:textId="77777777" w:rsidR="007F3185" w:rsidRPr="008175FA" w:rsidRDefault="007F3185" w:rsidP="002023B0">
            <w:pPr>
              <w:ind w:right="-311"/>
            </w:pPr>
            <w:r w:rsidRPr="008175FA">
              <w:t xml:space="preserve">alsós lelki </w:t>
            </w:r>
            <w:proofErr w:type="gramStart"/>
            <w:r w:rsidRPr="008175FA">
              <w:t xml:space="preserve">nap  </w:t>
            </w:r>
            <w:r w:rsidRPr="008175FA">
              <w:rPr>
                <w:u w:val="single"/>
              </w:rPr>
              <w:t>felelős</w:t>
            </w:r>
            <w:proofErr w:type="gramEnd"/>
            <w:r w:rsidRPr="008175FA">
              <w:rPr>
                <w:u w:val="single"/>
              </w:rPr>
              <w:t xml:space="preserve">: </w:t>
            </w:r>
            <w:r w:rsidR="002023B0">
              <w:rPr>
                <w:u w:val="single"/>
              </w:rPr>
              <w:t xml:space="preserve">hittan </w:t>
            </w:r>
            <w:proofErr w:type="spellStart"/>
            <w:r w:rsidR="002023B0">
              <w:rPr>
                <w:u w:val="single"/>
              </w:rPr>
              <w:t>mkv</w:t>
            </w:r>
            <w:proofErr w:type="spellEnd"/>
          </w:p>
        </w:tc>
      </w:tr>
      <w:tr w:rsidR="007F3185" w:rsidRPr="008175FA" w14:paraId="003638A8" w14:textId="77777777" w:rsidTr="00E37759">
        <w:tc>
          <w:tcPr>
            <w:tcW w:w="1668" w:type="dxa"/>
          </w:tcPr>
          <w:p w14:paraId="3D9E8770" w14:textId="77777777" w:rsidR="007F3185" w:rsidRPr="006D38B2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8938" w:type="dxa"/>
          </w:tcPr>
          <w:p w14:paraId="05BEB519" w14:textId="77777777" w:rsidR="007F3185" w:rsidRPr="008175FA" w:rsidRDefault="007F3185" w:rsidP="002023B0">
            <w:pPr>
              <w:ind w:right="-311"/>
            </w:pPr>
            <w:r w:rsidRPr="008175FA">
              <w:t xml:space="preserve">lelkinap a felső </w:t>
            </w:r>
            <w:proofErr w:type="gramStart"/>
            <w:r w:rsidRPr="008175FA">
              <w:t>tagozatnak  felelősök</w:t>
            </w:r>
            <w:proofErr w:type="gramEnd"/>
            <w:r w:rsidRPr="008175FA">
              <w:t xml:space="preserve">: </w:t>
            </w:r>
            <w:r w:rsidR="002023B0">
              <w:t xml:space="preserve">hittan </w:t>
            </w:r>
            <w:proofErr w:type="spellStart"/>
            <w:r w:rsidR="002023B0">
              <w:t>mkv</w:t>
            </w:r>
            <w:proofErr w:type="spellEnd"/>
          </w:p>
        </w:tc>
      </w:tr>
      <w:tr w:rsidR="007F3185" w:rsidRPr="008175FA" w14:paraId="42A65191" w14:textId="77777777" w:rsidTr="00E37759">
        <w:tc>
          <w:tcPr>
            <w:tcW w:w="1668" w:type="dxa"/>
          </w:tcPr>
          <w:p w14:paraId="3B283DD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8.</w:t>
            </w:r>
          </w:p>
        </w:tc>
        <w:tc>
          <w:tcPr>
            <w:tcW w:w="8938" w:type="dxa"/>
          </w:tcPr>
          <w:p w14:paraId="11D8BBB9" w14:textId="77777777" w:rsidR="007F3185" w:rsidRPr="008175FA" w:rsidRDefault="007F3185" w:rsidP="00E37759">
            <w:pPr>
              <w:ind w:right="-311"/>
            </w:pPr>
            <w:r w:rsidRPr="008175FA">
              <w:t>DIFER-mérés leadás</w:t>
            </w:r>
          </w:p>
        </w:tc>
      </w:tr>
      <w:tr w:rsidR="007F3185" w:rsidRPr="008175FA" w14:paraId="230C72A6" w14:textId="77777777" w:rsidTr="00E37759">
        <w:tc>
          <w:tcPr>
            <w:tcW w:w="1668" w:type="dxa"/>
          </w:tcPr>
          <w:p w14:paraId="01940BB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8.</w:t>
            </w:r>
          </w:p>
        </w:tc>
        <w:tc>
          <w:tcPr>
            <w:tcW w:w="8938" w:type="dxa"/>
          </w:tcPr>
          <w:p w14:paraId="2791E50A" w14:textId="77777777" w:rsidR="007F3185" w:rsidRPr="008175FA" w:rsidRDefault="002023B0" w:rsidP="002023B0">
            <w:pPr>
              <w:ind w:right="-311"/>
            </w:pPr>
            <w:r>
              <w:t xml:space="preserve"> Szeretet hete: </w:t>
            </w:r>
            <w:r w:rsidR="007F3185" w:rsidRPr="008175FA">
              <w:t xml:space="preserve">Adományok a Pilisi Gyermekotthon számára </w:t>
            </w:r>
          </w:p>
        </w:tc>
      </w:tr>
      <w:tr w:rsidR="007F3185" w:rsidRPr="008175FA" w14:paraId="25C255B4" w14:textId="77777777" w:rsidTr="00E37759">
        <w:tc>
          <w:tcPr>
            <w:tcW w:w="1668" w:type="dxa"/>
          </w:tcPr>
          <w:p w14:paraId="2F970A42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11-15.</w:t>
            </w:r>
          </w:p>
        </w:tc>
        <w:tc>
          <w:tcPr>
            <w:tcW w:w="8938" w:type="dxa"/>
          </w:tcPr>
          <w:p w14:paraId="50714DCB" w14:textId="77777777" w:rsidR="007F3185" w:rsidRPr="008175FA" w:rsidRDefault="007F3185" w:rsidP="00E37759">
            <w:pPr>
              <w:ind w:right="-311"/>
            </w:pPr>
            <w:r w:rsidRPr="008175FA">
              <w:t>Roráté osztályonként</w:t>
            </w:r>
          </w:p>
        </w:tc>
      </w:tr>
      <w:tr w:rsidR="007F3185" w:rsidRPr="008175FA" w14:paraId="73D31623" w14:textId="77777777" w:rsidTr="00E37759">
        <w:tc>
          <w:tcPr>
            <w:tcW w:w="1668" w:type="dxa"/>
          </w:tcPr>
          <w:p w14:paraId="2B5E9A3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14.</w:t>
            </w:r>
          </w:p>
        </w:tc>
        <w:tc>
          <w:tcPr>
            <w:tcW w:w="8938" w:type="dxa"/>
          </w:tcPr>
          <w:p w14:paraId="674F99FB" w14:textId="77777777" w:rsidR="007F3185" w:rsidRPr="008175FA" w:rsidRDefault="007F3185" w:rsidP="00E37759">
            <w:pPr>
              <w:ind w:right="-311"/>
            </w:pPr>
            <w:r w:rsidRPr="008175FA">
              <w:t>Selye János program: kézkrém készítés, 7. osztály</w:t>
            </w:r>
          </w:p>
        </w:tc>
      </w:tr>
      <w:tr w:rsidR="007F3185" w:rsidRPr="008175FA" w14:paraId="68E452F6" w14:textId="77777777" w:rsidTr="00E37759">
        <w:tc>
          <w:tcPr>
            <w:tcW w:w="1668" w:type="dxa"/>
          </w:tcPr>
          <w:p w14:paraId="0405226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16.</w:t>
            </w:r>
          </w:p>
        </w:tc>
        <w:tc>
          <w:tcPr>
            <w:tcW w:w="8938" w:type="dxa"/>
          </w:tcPr>
          <w:p w14:paraId="540542E6" w14:textId="77777777" w:rsidR="007F3185" w:rsidRPr="008175FA" w:rsidRDefault="007F3185" w:rsidP="002023B0">
            <w:pPr>
              <w:ind w:right="-311"/>
            </w:pPr>
            <w:r w:rsidRPr="008175FA">
              <w:t xml:space="preserve">közös </w:t>
            </w:r>
            <w:proofErr w:type="gramStart"/>
            <w:r w:rsidRPr="008175FA">
              <w:t>szentmise        Felelősök</w:t>
            </w:r>
            <w:proofErr w:type="gramEnd"/>
            <w:r w:rsidRPr="008175FA">
              <w:t xml:space="preserve">: </w:t>
            </w:r>
            <w:r w:rsidR="003F4976">
              <w:t xml:space="preserve">hittan </w:t>
            </w:r>
            <w:proofErr w:type="spellStart"/>
            <w:r w:rsidR="003F4976">
              <w:t>mkv</w:t>
            </w:r>
            <w:proofErr w:type="spellEnd"/>
          </w:p>
        </w:tc>
      </w:tr>
      <w:tr w:rsidR="007F3185" w:rsidRPr="008175FA" w14:paraId="56307B04" w14:textId="77777777" w:rsidTr="00E37759">
        <w:tc>
          <w:tcPr>
            <w:tcW w:w="1668" w:type="dxa"/>
          </w:tcPr>
          <w:p w14:paraId="1A4F864E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20.</w:t>
            </w:r>
          </w:p>
        </w:tc>
        <w:tc>
          <w:tcPr>
            <w:tcW w:w="8938" w:type="dxa"/>
          </w:tcPr>
          <w:p w14:paraId="77E01721" w14:textId="77777777" w:rsidR="007F3185" w:rsidRPr="008175FA" w:rsidRDefault="007F3185" w:rsidP="00E37759">
            <w:pPr>
              <w:ind w:right="-311"/>
            </w:pPr>
            <w:r w:rsidRPr="008175FA">
              <w:t>Óvodások meghívása</w:t>
            </w:r>
          </w:p>
          <w:p w14:paraId="6AE4410D" w14:textId="77777777" w:rsidR="007F3185" w:rsidRPr="008175FA" w:rsidRDefault="007F3185" w:rsidP="00E37759">
            <w:pPr>
              <w:ind w:right="-311"/>
              <w:rPr>
                <w:u w:val="single"/>
              </w:rPr>
            </w:pPr>
            <w:r w:rsidRPr="008175FA">
              <w:t xml:space="preserve">Szülők </w:t>
            </w:r>
            <w:proofErr w:type="gramStart"/>
            <w:r w:rsidRPr="008175FA">
              <w:t xml:space="preserve">karácsonya               </w:t>
            </w:r>
            <w:r w:rsidRPr="008175FA">
              <w:rPr>
                <w:u w:val="single"/>
              </w:rPr>
              <w:t>felelős</w:t>
            </w:r>
            <w:proofErr w:type="gramEnd"/>
            <w:r w:rsidRPr="008175FA">
              <w:rPr>
                <w:u w:val="single"/>
              </w:rPr>
              <w:t>: minden osztályfőnök</w:t>
            </w:r>
          </w:p>
          <w:p w14:paraId="51A0777F" w14:textId="77777777" w:rsidR="007F3185" w:rsidRPr="008175FA" w:rsidRDefault="007F3185" w:rsidP="00E37759">
            <w:pPr>
              <w:ind w:right="-311"/>
              <w:rPr>
                <w:u w:val="single"/>
              </w:rPr>
            </w:pPr>
            <w:r w:rsidRPr="008175FA">
              <w:rPr>
                <w:u w:val="single"/>
              </w:rPr>
              <w:t>15:00 1-2. oszt.</w:t>
            </w:r>
          </w:p>
          <w:p w14:paraId="14153302" w14:textId="77777777" w:rsidR="007F3185" w:rsidRPr="008175FA" w:rsidRDefault="007F3185" w:rsidP="00E37759">
            <w:pPr>
              <w:ind w:right="-311"/>
              <w:rPr>
                <w:u w:val="single"/>
              </w:rPr>
            </w:pPr>
            <w:r w:rsidRPr="008175FA">
              <w:rPr>
                <w:u w:val="single"/>
              </w:rPr>
              <w:t>16:00-3-4. oszt.</w:t>
            </w:r>
          </w:p>
          <w:p w14:paraId="0C528E79" w14:textId="77777777" w:rsidR="007F3185" w:rsidRPr="008175FA" w:rsidRDefault="007F3185" w:rsidP="00E37759">
            <w:pPr>
              <w:ind w:right="-311"/>
            </w:pPr>
            <w:r w:rsidRPr="008175FA">
              <w:t>iskolai Karácsony</w:t>
            </w:r>
          </w:p>
        </w:tc>
      </w:tr>
      <w:tr w:rsidR="007F3185" w:rsidRPr="008175FA" w14:paraId="478C36F2" w14:textId="77777777" w:rsidTr="00E37759">
        <w:tc>
          <w:tcPr>
            <w:tcW w:w="1668" w:type="dxa"/>
          </w:tcPr>
          <w:p w14:paraId="1CEC3819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dec. 21.</w:t>
            </w:r>
          </w:p>
        </w:tc>
        <w:tc>
          <w:tcPr>
            <w:tcW w:w="8938" w:type="dxa"/>
          </w:tcPr>
          <w:p w14:paraId="2D30E349" w14:textId="77777777" w:rsidR="007F3185" w:rsidRPr="008175FA" w:rsidRDefault="007F3185" w:rsidP="003F4976">
            <w:pPr>
              <w:ind w:right="-311"/>
            </w:pPr>
            <w:r w:rsidRPr="008175FA">
              <w:t xml:space="preserve">karácsonyi ünnep a </w:t>
            </w:r>
            <w:proofErr w:type="gramStart"/>
            <w:r w:rsidRPr="008175FA">
              <w:t>tanulóknak  11</w:t>
            </w:r>
            <w:proofErr w:type="gramEnd"/>
            <w:r w:rsidRPr="008175FA">
              <w:t xml:space="preserve">:40-ig   </w:t>
            </w:r>
          </w:p>
        </w:tc>
      </w:tr>
      <w:tr w:rsidR="007F3185" w:rsidRPr="008175FA" w14:paraId="3E9D4B4E" w14:textId="77777777" w:rsidTr="00E37759">
        <w:tc>
          <w:tcPr>
            <w:tcW w:w="10606" w:type="dxa"/>
            <w:gridSpan w:val="2"/>
          </w:tcPr>
          <w:p w14:paraId="6924AA11" w14:textId="77777777" w:rsidR="007F3185" w:rsidRPr="008175FA" w:rsidRDefault="007F3185" w:rsidP="00E37759">
            <w:pPr>
              <w:pStyle w:val="Listaszerbekezds"/>
              <w:ind w:left="0" w:right="-311"/>
            </w:pPr>
            <w:r w:rsidRPr="008175FA">
              <w:t xml:space="preserve">közös program a SZERETET HETE </w:t>
            </w:r>
          </w:p>
        </w:tc>
      </w:tr>
      <w:tr w:rsidR="007F3185" w:rsidRPr="008175FA" w14:paraId="584CBE84" w14:textId="77777777" w:rsidTr="00E37759">
        <w:tc>
          <w:tcPr>
            <w:tcW w:w="10606" w:type="dxa"/>
            <w:gridSpan w:val="2"/>
          </w:tcPr>
          <w:p w14:paraId="335ED637" w14:textId="77777777" w:rsidR="007F3185" w:rsidRPr="008175FA" w:rsidRDefault="007F3185" w:rsidP="00E37759">
            <w:pPr>
              <w:pStyle w:val="Listaszerbekezds"/>
              <w:ind w:left="0" w:right="-311"/>
            </w:pPr>
            <w:r w:rsidRPr="008175FA">
              <w:t xml:space="preserve">mézeskalácssütés osztálykeretben Felelős: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0E27D4C4" w14:textId="77777777" w:rsidTr="00E37759">
        <w:tc>
          <w:tcPr>
            <w:tcW w:w="10606" w:type="dxa"/>
            <w:gridSpan w:val="2"/>
          </w:tcPr>
          <w:p w14:paraId="1335B32F" w14:textId="77777777" w:rsidR="007F3185" w:rsidRPr="008175FA" w:rsidRDefault="007F3185" w:rsidP="003F4976">
            <w:pPr>
              <w:pStyle w:val="Listaszerbekezds"/>
              <w:ind w:left="0" w:right="-311"/>
            </w:pPr>
            <w:r w:rsidRPr="008175FA">
              <w:t xml:space="preserve">Suliváró szervezése Felelős: </w:t>
            </w:r>
            <w:r w:rsidR="003F4976">
              <w:t xml:space="preserve">alsós </w:t>
            </w:r>
            <w:proofErr w:type="spellStart"/>
            <w:r w:rsidR="003F4976">
              <w:t>mkv</w:t>
            </w:r>
            <w:proofErr w:type="spellEnd"/>
          </w:p>
        </w:tc>
      </w:tr>
      <w:tr w:rsidR="007F3185" w:rsidRPr="008175FA" w14:paraId="66F0B962" w14:textId="77777777" w:rsidTr="00E37759">
        <w:tc>
          <w:tcPr>
            <w:tcW w:w="10606" w:type="dxa"/>
            <w:gridSpan w:val="2"/>
          </w:tcPr>
          <w:p w14:paraId="291A09A5" w14:textId="77777777" w:rsidR="007F3185" w:rsidRPr="008175FA" w:rsidRDefault="007F3185" w:rsidP="00E37759">
            <w:pPr>
              <w:pStyle w:val="Listaszerbekezds"/>
              <w:ind w:left="0" w:right="-311"/>
            </w:pPr>
            <w:r w:rsidRPr="008175FA">
              <w:t>Karácsonyi szünet: 2023. dec. 22.-2024. jan. 5.</w:t>
            </w:r>
          </w:p>
        </w:tc>
      </w:tr>
    </w:tbl>
    <w:p w14:paraId="3C04D884" w14:textId="77777777" w:rsidR="007F3185" w:rsidRPr="008175FA" w:rsidRDefault="007F3185" w:rsidP="007F3185">
      <w:pPr>
        <w:ind w:right="-311"/>
        <w:rPr>
          <w:b/>
          <w:u w:val="single"/>
        </w:rPr>
      </w:pPr>
    </w:p>
    <w:p w14:paraId="20F319B8" w14:textId="77777777" w:rsidR="007F3185" w:rsidRPr="008175FA" w:rsidRDefault="007F3185" w:rsidP="007F3185">
      <w:pPr>
        <w:ind w:right="-311"/>
        <w:rPr>
          <w:b/>
        </w:rPr>
      </w:pPr>
      <w:r w:rsidRPr="008175FA">
        <w:rPr>
          <w:b/>
          <w:u w:val="single"/>
        </w:rPr>
        <w:t xml:space="preserve">Január:  </w:t>
      </w:r>
      <w:r w:rsidRPr="008175FA">
        <w:rPr>
          <w:b/>
        </w:rPr>
        <w:t xml:space="preserve">                  </w:t>
      </w:r>
      <w:r w:rsidRPr="008175FA">
        <w:rPr>
          <w:b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7562"/>
      </w:tblGrid>
      <w:tr w:rsidR="007F3185" w:rsidRPr="008175FA" w14:paraId="2A18045D" w14:textId="77777777" w:rsidTr="00E37759">
        <w:tc>
          <w:tcPr>
            <w:tcW w:w="1668" w:type="dxa"/>
          </w:tcPr>
          <w:p w14:paraId="292E728D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9-10.</w:t>
            </w:r>
          </w:p>
        </w:tc>
        <w:tc>
          <w:tcPr>
            <w:tcW w:w="8938" w:type="dxa"/>
          </w:tcPr>
          <w:p w14:paraId="75ED425E" w14:textId="77777777" w:rsidR="007F3185" w:rsidRPr="008175FA" w:rsidRDefault="007F3185" w:rsidP="00E37759">
            <w:pPr>
              <w:ind w:right="-311"/>
            </w:pPr>
            <w:r w:rsidRPr="008175FA">
              <w:t xml:space="preserve">fogadó </w:t>
            </w:r>
            <w:proofErr w:type="gramStart"/>
            <w:r w:rsidRPr="008175FA">
              <w:t>órák       alsós</w:t>
            </w:r>
            <w:proofErr w:type="gramEnd"/>
            <w:r w:rsidRPr="008175FA">
              <w:t xml:space="preserve"> és felsős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062E26F6" w14:textId="77777777" w:rsidTr="00E37759">
        <w:tc>
          <w:tcPr>
            <w:tcW w:w="1668" w:type="dxa"/>
          </w:tcPr>
          <w:p w14:paraId="766C3322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12.</w:t>
            </w:r>
          </w:p>
        </w:tc>
        <w:tc>
          <w:tcPr>
            <w:tcW w:w="8938" w:type="dxa"/>
          </w:tcPr>
          <w:p w14:paraId="2FF286E7" w14:textId="77777777" w:rsidR="007F3185" w:rsidRPr="008175FA" w:rsidRDefault="007F3185" w:rsidP="00E37759">
            <w:pPr>
              <w:ind w:right="-311"/>
            </w:pPr>
            <w:r w:rsidRPr="008175FA">
              <w:t xml:space="preserve">Óvodások fogadása, Színház Felelős: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6E3E8BA2" w14:textId="77777777" w:rsidTr="00E37759">
        <w:tc>
          <w:tcPr>
            <w:tcW w:w="1668" w:type="dxa"/>
          </w:tcPr>
          <w:p w14:paraId="33995315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jan.15-16.</w:t>
            </w:r>
          </w:p>
        </w:tc>
        <w:tc>
          <w:tcPr>
            <w:tcW w:w="8938" w:type="dxa"/>
          </w:tcPr>
          <w:p w14:paraId="1C150A73" w14:textId="77777777" w:rsidR="007F3185" w:rsidRPr="008175FA" w:rsidRDefault="007F3185" w:rsidP="00E37759">
            <w:pPr>
              <w:ind w:right="-311"/>
            </w:pPr>
            <w:r w:rsidRPr="008175FA">
              <w:t>Írásbeli szintvizsga</w:t>
            </w:r>
          </w:p>
        </w:tc>
      </w:tr>
      <w:tr w:rsidR="007F3185" w:rsidRPr="008175FA" w14:paraId="56C22A29" w14:textId="77777777" w:rsidTr="00E37759">
        <w:tc>
          <w:tcPr>
            <w:tcW w:w="1668" w:type="dxa"/>
          </w:tcPr>
          <w:p w14:paraId="707FA5F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19.</w:t>
            </w:r>
          </w:p>
        </w:tc>
        <w:tc>
          <w:tcPr>
            <w:tcW w:w="8938" w:type="dxa"/>
          </w:tcPr>
          <w:p w14:paraId="6C0F902F" w14:textId="77777777" w:rsidR="007F3185" w:rsidRPr="008175FA" w:rsidRDefault="007F3185" w:rsidP="007F3185">
            <w:pPr>
              <w:numPr>
                <w:ilvl w:val="0"/>
                <w:numId w:val="1"/>
              </w:numPr>
              <w:spacing w:after="0" w:line="240" w:lineRule="auto"/>
              <w:ind w:right="-311"/>
            </w:pPr>
            <w:r w:rsidRPr="008175FA">
              <w:t>félév vége</w:t>
            </w:r>
          </w:p>
          <w:p w14:paraId="2C1B3A9C" w14:textId="77777777" w:rsidR="007F3185" w:rsidRPr="008175FA" w:rsidRDefault="007F3185" w:rsidP="00E37759">
            <w:pPr>
              <w:ind w:left="1080" w:right="-311"/>
            </w:pPr>
            <w:r w:rsidRPr="008175FA">
              <w:t>10:00 alsó tagozatos osztályozó értekezlet</w:t>
            </w:r>
          </w:p>
          <w:p w14:paraId="2BA43CED" w14:textId="77777777" w:rsidR="007F3185" w:rsidRPr="008175FA" w:rsidRDefault="007F3185" w:rsidP="00E37759">
            <w:pPr>
              <w:ind w:left="1080" w:right="-311"/>
            </w:pPr>
            <w:r w:rsidRPr="008175FA">
              <w:t>13:00 felső tagozatos osztályozó értekezlet</w:t>
            </w:r>
          </w:p>
        </w:tc>
      </w:tr>
      <w:tr w:rsidR="007F3185" w:rsidRPr="008175FA" w14:paraId="13707DE6" w14:textId="77777777" w:rsidTr="00E37759">
        <w:tc>
          <w:tcPr>
            <w:tcW w:w="1668" w:type="dxa"/>
          </w:tcPr>
          <w:p w14:paraId="71D84D7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20.</w:t>
            </w:r>
          </w:p>
        </w:tc>
        <w:tc>
          <w:tcPr>
            <w:tcW w:w="8938" w:type="dxa"/>
          </w:tcPr>
          <w:p w14:paraId="1220E7FD" w14:textId="77777777" w:rsidR="007F3185" w:rsidRPr="008175FA" w:rsidRDefault="007F3185" w:rsidP="00E37759">
            <w:pPr>
              <w:ind w:left="360" w:right="-311"/>
            </w:pPr>
            <w:r w:rsidRPr="008175FA">
              <w:t xml:space="preserve">Központi írásbeli felvételi vizsga </w:t>
            </w:r>
          </w:p>
        </w:tc>
      </w:tr>
      <w:tr w:rsidR="007F3185" w:rsidRPr="008175FA" w14:paraId="61CA6125" w14:textId="77777777" w:rsidTr="00E37759">
        <w:tc>
          <w:tcPr>
            <w:tcW w:w="1668" w:type="dxa"/>
          </w:tcPr>
          <w:p w14:paraId="5D9AA1BE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22-26.</w:t>
            </w:r>
          </w:p>
        </w:tc>
        <w:tc>
          <w:tcPr>
            <w:tcW w:w="8938" w:type="dxa"/>
          </w:tcPr>
          <w:p w14:paraId="103BD0EA" w14:textId="77777777" w:rsidR="007F3185" w:rsidRPr="008175FA" w:rsidRDefault="007F3185" w:rsidP="00E37759">
            <w:pPr>
              <w:ind w:left="360" w:right="-311"/>
            </w:pPr>
            <w:r w:rsidRPr="008175FA">
              <w:t>félévi bizonyítványok kiosztása</w:t>
            </w:r>
          </w:p>
        </w:tc>
      </w:tr>
      <w:tr w:rsidR="007F3185" w:rsidRPr="008175FA" w14:paraId="70B6B449" w14:textId="77777777" w:rsidTr="00E37759">
        <w:tc>
          <w:tcPr>
            <w:tcW w:w="1668" w:type="dxa"/>
          </w:tcPr>
          <w:p w14:paraId="2BFDB4DD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23.</w:t>
            </w:r>
          </w:p>
        </w:tc>
        <w:tc>
          <w:tcPr>
            <w:tcW w:w="8938" w:type="dxa"/>
          </w:tcPr>
          <w:p w14:paraId="3F1055C1" w14:textId="77777777" w:rsidR="007F3185" w:rsidRPr="008175FA" w:rsidRDefault="007F3185" w:rsidP="00E37759">
            <w:pPr>
              <w:spacing w:after="0" w:line="240" w:lineRule="auto"/>
              <w:ind w:right="-311"/>
            </w:pPr>
            <w:proofErr w:type="spellStart"/>
            <w:r>
              <w:t>I.</w:t>
            </w:r>
            <w:r w:rsidRPr="008175FA">
              <w:t>Suliváró</w:t>
            </w:r>
            <w:proofErr w:type="spellEnd"/>
          </w:p>
        </w:tc>
      </w:tr>
      <w:tr w:rsidR="007F3185" w:rsidRPr="008175FA" w14:paraId="1258E276" w14:textId="77777777" w:rsidTr="00E37759">
        <w:tc>
          <w:tcPr>
            <w:tcW w:w="1668" w:type="dxa"/>
          </w:tcPr>
          <w:p w14:paraId="2C2F594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jan. 26.</w:t>
            </w:r>
          </w:p>
        </w:tc>
        <w:tc>
          <w:tcPr>
            <w:tcW w:w="8938" w:type="dxa"/>
          </w:tcPr>
          <w:p w14:paraId="2F8166FE" w14:textId="77777777" w:rsidR="007F3185" w:rsidRPr="008175FA" w:rsidRDefault="007F3185" w:rsidP="00E37759">
            <w:pPr>
              <w:ind w:left="33" w:right="-311"/>
            </w:pPr>
            <w:r w:rsidRPr="008175FA">
              <w:t>félévi tantestületi értekezlet (rövid nap)</w:t>
            </w:r>
            <w:r w:rsidRPr="008175FA">
              <w:br/>
              <w:t>félévi értesítők kiosztása</w:t>
            </w:r>
          </w:p>
        </w:tc>
      </w:tr>
      <w:tr w:rsidR="007F3185" w:rsidRPr="008175FA" w14:paraId="56813191" w14:textId="77777777" w:rsidTr="00E37759">
        <w:tc>
          <w:tcPr>
            <w:tcW w:w="1668" w:type="dxa"/>
          </w:tcPr>
          <w:p w14:paraId="76F4879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január 27. </w:t>
            </w:r>
          </w:p>
        </w:tc>
        <w:tc>
          <w:tcPr>
            <w:tcW w:w="8938" w:type="dxa"/>
          </w:tcPr>
          <w:p w14:paraId="1E023A3E" w14:textId="77777777" w:rsidR="007F3185" w:rsidRPr="008175FA" w:rsidRDefault="007F3185" w:rsidP="00E37759">
            <w:pPr>
              <w:ind w:left="33" w:right="-311"/>
            </w:pPr>
            <w:r w:rsidRPr="008175FA">
              <w:t>közös szentmise</w:t>
            </w:r>
          </w:p>
        </w:tc>
      </w:tr>
    </w:tbl>
    <w:p w14:paraId="355767BC" w14:textId="77777777" w:rsidR="007F3185" w:rsidRPr="008175FA" w:rsidRDefault="007F3185" w:rsidP="007F3185">
      <w:pPr>
        <w:ind w:right="-311"/>
      </w:pPr>
    </w:p>
    <w:p w14:paraId="75336BE3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</w:rPr>
        <w:t xml:space="preserve"> </w:t>
      </w:r>
      <w:r w:rsidRPr="008175FA">
        <w:rPr>
          <w:b/>
          <w:u w:val="single"/>
        </w:rPr>
        <w:t>Február: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581"/>
      </w:tblGrid>
      <w:tr w:rsidR="007F3185" w:rsidRPr="008175FA" w14:paraId="4D8CDB17" w14:textId="77777777" w:rsidTr="00E37759">
        <w:tc>
          <w:tcPr>
            <w:tcW w:w="1635" w:type="dxa"/>
          </w:tcPr>
          <w:p w14:paraId="50BEE670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 9.</w:t>
            </w:r>
          </w:p>
        </w:tc>
        <w:tc>
          <w:tcPr>
            <w:tcW w:w="8971" w:type="dxa"/>
          </w:tcPr>
          <w:p w14:paraId="469B4402" w14:textId="77777777" w:rsidR="007F3185" w:rsidRPr="008175FA" w:rsidRDefault="007F3185" w:rsidP="003F4976">
            <w:pPr>
              <w:ind w:right="-311"/>
            </w:pPr>
            <w:proofErr w:type="gramStart"/>
            <w:r w:rsidRPr="008175FA">
              <w:t xml:space="preserve">farsang               </w:t>
            </w:r>
            <w:r w:rsidR="003F4976">
              <w:t>Felelős</w:t>
            </w:r>
            <w:proofErr w:type="gramEnd"/>
            <w:r w:rsidR="003F4976">
              <w:t xml:space="preserve">: </w:t>
            </w:r>
            <w:r w:rsidRPr="008175FA">
              <w:t>DÖK vezető</w:t>
            </w:r>
          </w:p>
        </w:tc>
      </w:tr>
      <w:tr w:rsidR="007F3185" w:rsidRPr="008175FA" w14:paraId="6D47F9D9" w14:textId="77777777" w:rsidTr="00E37759">
        <w:tc>
          <w:tcPr>
            <w:tcW w:w="1635" w:type="dxa"/>
          </w:tcPr>
          <w:p w14:paraId="2FBDDD72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 9.</w:t>
            </w:r>
          </w:p>
        </w:tc>
        <w:tc>
          <w:tcPr>
            <w:tcW w:w="8971" w:type="dxa"/>
          </w:tcPr>
          <w:p w14:paraId="21E51AF5" w14:textId="77777777" w:rsidR="007F3185" w:rsidRPr="008175FA" w:rsidRDefault="007F3185" w:rsidP="00E37759">
            <w:pPr>
              <w:ind w:right="-311"/>
            </w:pPr>
            <w:r w:rsidRPr="008175FA">
              <w:t>Értesítések a központi írásbeli eredményekről</w:t>
            </w:r>
          </w:p>
        </w:tc>
      </w:tr>
      <w:tr w:rsidR="007F3185" w:rsidRPr="008175FA" w14:paraId="2716314E" w14:textId="77777777" w:rsidTr="00E37759">
        <w:tc>
          <w:tcPr>
            <w:tcW w:w="1635" w:type="dxa"/>
          </w:tcPr>
          <w:p w14:paraId="7D48F9A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febr.12-16.</w:t>
            </w:r>
          </w:p>
        </w:tc>
        <w:tc>
          <w:tcPr>
            <w:tcW w:w="8971" w:type="dxa"/>
          </w:tcPr>
          <w:p w14:paraId="739E9DBC" w14:textId="77777777" w:rsidR="007F3185" w:rsidRPr="008175FA" w:rsidRDefault="007F3185" w:rsidP="00E37759">
            <w:pPr>
              <w:ind w:right="-311"/>
            </w:pPr>
            <w:r w:rsidRPr="008175FA">
              <w:t>Házi tanulmányi versenyek</w:t>
            </w:r>
            <w:r w:rsidRPr="008175FA">
              <w:br/>
              <w:t xml:space="preserve">5. </w:t>
            </w:r>
            <w:proofErr w:type="spellStart"/>
            <w:r w:rsidRPr="008175FA">
              <w:t>évf</w:t>
            </w:r>
            <w:proofErr w:type="spellEnd"/>
          </w:p>
        </w:tc>
      </w:tr>
      <w:tr w:rsidR="007F3185" w:rsidRPr="008175FA" w14:paraId="417D25A3" w14:textId="77777777" w:rsidTr="00E37759">
        <w:tc>
          <w:tcPr>
            <w:tcW w:w="1635" w:type="dxa"/>
          </w:tcPr>
          <w:p w14:paraId="196E487E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 14.</w:t>
            </w:r>
          </w:p>
        </w:tc>
        <w:tc>
          <w:tcPr>
            <w:tcW w:w="8971" w:type="dxa"/>
          </w:tcPr>
          <w:p w14:paraId="36DFC45E" w14:textId="77777777" w:rsidR="007F3185" w:rsidRPr="008175FA" w:rsidRDefault="007F3185" w:rsidP="00E37759">
            <w:pPr>
              <w:ind w:right="-311"/>
            </w:pPr>
            <w:r w:rsidRPr="008175FA">
              <w:t>Hamvazószerda szentmise</w:t>
            </w:r>
          </w:p>
        </w:tc>
      </w:tr>
      <w:tr w:rsidR="007F3185" w:rsidRPr="008175FA" w14:paraId="2FD27C14" w14:textId="77777777" w:rsidTr="00E37759">
        <w:tc>
          <w:tcPr>
            <w:tcW w:w="1635" w:type="dxa"/>
          </w:tcPr>
          <w:p w14:paraId="7919AFBC" w14:textId="77777777" w:rsidR="007F3185" w:rsidRPr="008175FA" w:rsidRDefault="007F3185" w:rsidP="00E37759">
            <w:pPr>
              <w:ind w:right="-311"/>
            </w:pPr>
          </w:p>
        </w:tc>
        <w:tc>
          <w:tcPr>
            <w:tcW w:w="8971" w:type="dxa"/>
          </w:tcPr>
          <w:p w14:paraId="6977B11C" w14:textId="77777777" w:rsidR="007F3185" w:rsidRPr="008175FA" w:rsidRDefault="007F3185" w:rsidP="00E37759">
            <w:pPr>
              <w:ind w:left="720" w:right="-311" w:hanging="720"/>
            </w:pPr>
            <w:r w:rsidRPr="008175FA">
              <w:t xml:space="preserve">Egyházmegyei Dugonics András </w:t>
            </w:r>
            <w:proofErr w:type="spellStart"/>
            <w:r w:rsidRPr="008175FA">
              <w:t>Matemetikaverseny</w:t>
            </w:r>
            <w:proofErr w:type="spellEnd"/>
            <w:r w:rsidRPr="008175FA">
              <w:t xml:space="preserve"> I. forduló</w:t>
            </w:r>
          </w:p>
        </w:tc>
      </w:tr>
      <w:tr w:rsidR="007F3185" w:rsidRPr="008175FA" w14:paraId="23CEEF8E" w14:textId="77777777" w:rsidTr="00E37759">
        <w:tc>
          <w:tcPr>
            <w:tcW w:w="1635" w:type="dxa"/>
          </w:tcPr>
          <w:p w14:paraId="38EEDD3D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 21.</w:t>
            </w:r>
          </w:p>
        </w:tc>
        <w:tc>
          <w:tcPr>
            <w:tcW w:w="8971" w:type="dxa"/>
          </w:tcPr>
          <w:p w14:paraId="3EAA3C0F" w14:textId="77777777" w:rsidR="007F3185" w:rsidRPr="008175FA" w:rsidRDefault="007F3185" w:rsidP="00E37759">
            <w:pPr>
              <w:ind w:left="720" w:right="-311" w:hanging="720"/>
            </w:pPr>
            <w:r w:rsidRPr="008175FA">
              <w:t>Középiskolai jelentkezési lapok leadása</w:t>
            </w:r>
          </w:p>
        </w:tc>
      </w:tr>
      <w:tr w:rsidR="007F3185" w:rsidRPr="008175FA" w14:paraId="642E71D3" w14:textId="77777777" w:rsidTr="00E37759">
        <w:tc>
          <w:tcPr>
            <w:tcW w:w="1635" w:type="dxa"/>
          </w:tcPr>
          <w:p w14:paraId="54C8E7D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febr. 27.</w:t>
            </w:r>
          </w:p>
        </w:tc>
        <w:tc>
          <w:tcPr>
            <w:tcW w:w="8971" w:type="dxa"/>
          </w:tcPr>
          <w:p w14:paraId="3A72E0FF" w14:textId="77777777" w:rsidR="007F3185" w:rsidRPr="008175FA" w:rsidRDefault="007F3185" w:rsidP="00E37759">
            <w:pPr>
              <w:spacing w:after="0" w:line="240" w:lineRule="auto"/>
              <w:ind w:right="-311"/>
            </w:pPr>
            <w:proofErr w:type="spellStart"/>
            <w:r>
              <w:t>II</w:t>
            </w:r>
            <w:proofErr w:type="gramStart"/>
            <w:r>
              <w:t>.</w:t>
            </w:r>
            <w:r w:rsidRPr="008175FA">
              <w:t>Suliváró</w:t>
            </w:r>
            <w:proofErr w:type="spellEnd"/>
            <w:proofErr w:type="gramEnd"/>
            <w:r w:rsidRPr="008175FA">
              <w:t xml:space="preserve">                 Felelős: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554E60B2" w14:textId="77777777" w:rsidTr="00E37759">
        <w:tc>
          <w:tcPr>
            <w:tcW w:w="10606" w:type="dxa"/>
            <w:gridSpan w:val="2"/>
          </w:tcPr>
          <w:p w14:paraId="64D187AA" w14:textId="77777777" w:rsidR="007F3185" w:rsidRPr="008175FA" w:rsidRDefault="007F3185" w:rsidP="00E37759">
            <w:pPr>
              <w:ind w:right="-311"/>
            </w:pPr>
            <w:r w:rsidRPr="008175FA">
              <w:t>LÜK verseny iskolai forduló</w:t>
            </w:r>
          </w:p>
        </w:tc>
      </w:tr>
    </w:tbl>
    <w:p w14:paraId="3AE061A2" w14:textId="77777777" w:rsidR="007F3185" w:rsidRPr="008175FA" w:rsidRDefault="007F3185" w:rsidP="007F3185">
      <w:pPr>
        <w:ind w:right="-311"/>
        <w:rPr>
          <w:b/>
        </w:rPr>
      </w:pPr>
    </w:p>
    <w:p w14:paraId="4D0E5CF1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</w:rPr>
        <w:t xml:space="preserve">  </w:t>
      </w:r>
      <w:r w:rsidRPr="008175FA">
        <w:rPr>
          <w:b/>
          <w:u w:val="single"/>
        </w:rPr>
        <w:t>Március: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7453"/>
      </w:tblGrid>
      <w:tr w:rsidR="007F3185" w:rsidRPr="008175FA" w14:paraId="748F3607" w14:textId="77777777" w:rsidTr="00E37759">
        <w:tc>
          <w:tcPr>
            <w:tcW w:w="1668" w:type="dxa"/>
          </w:tcPr>
          <w:p w14:paraId="3B10624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márc.1.</w:t>
            </w:r>
          </w:p>
        </w:tc>
        <w:tc>
          <w:tcPr>
            <w:tcW w:w="8947" w:type="dxa"/>
          </w:tcPr>
          <w:p w14:paraId="7E96A6F0" w14:textId="77777777" w:rsidR="007F3185" w:rsidRPr="008175FA" w:rsidRDefault="007F3185" w:rsidP="00E37759">
            <w:pPr>
              <w:ind w:right="-311"/>
            </w:pPr>
            <w:r w:rsidRPr="008175FA">
              <w:t xml:space="preserve">Tanítás nélküli munkanap (Szóbeli Szintvizsga) 4. és 6. évfolyam </w:t>
            </w:r>
          </w:p>
        </w:tc>
      </w:tr>
      <w:tr w:rsidR="007F3185" w:rsidRPr="008175FA" w14:paraId="250F30A4" w14:textId="77777777" w:rsidTr="00E37759">
        <w:tc>
          <w:tcPr>
            <w:tcW w:w="1668" w:type="dxa"/>
          </w:tcPr>
          <w:p w14:paraId="351899AA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március 4-20.</w:t>
            </w:r>
          </w:p>
        </w:tc>
        <w:tc>
          <w:tcPr>
            <w:tcW w:w="8947" w:type="dxa"/>
          </w:tcPr>
          <w:p w14:paraId="0BCBD0A0" w14:textId="77777777" w:rsidR="007F3185" w:rsidRPr="008175FA" w:rsidRDefault="007F3185" w:rsidP="00E37759">
            <w:pPr>
              <w:ind w:right="-311"/>
            </w:pPr>
            <w:r w:rsidRPr="008175FA">
              <w:t>Szóbeli felvételik időpontja</w:t>
            </w:r>
          </w:p>
        </w:tc>
      </w:tr>
      <w:tr w:rsidR="007F3185" w:rsidRPr="008175FA" w14:paraId="3AF58C88" w14:textId="77777777" w:rsidTr="00E37759">
        <w:tc>
          <w:tcPr>
            <w:tcW w:w="1668" w:type="dxa"/>
          </w:tcPr>
          <w:p w14:paraId="52C9C4FD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 4.</w:t>
            </w:r>
          </w:p>
        </w:tc>
        <w:tc>
          <w:tcPr>
            <w:tcW w:w="8947" w:type="dxa"/>
          </w:tcPr>
          <w:p w14:paraId="21970DB5" w14:textId="77777777" w:rsidR="007F3185" w:rsidRPr="008175FA" w:rsidRDefault="007F3185" w:rsidP="00E37759">
            <w:pPr>
              <w:ind w:right="-311"/>
            </w:pPr>
            <w:r w:rsidRPr="008175FA">
              <w:t xml:space="preserve">digitális </w:t>
            </w:r>
            <w:proofErr w:type="gramStart"/>
            <w:r w:rsidRPr="008175FA">
              <w:t>kompetencia</w:t>
            </w:r>
            <w:proofErr w:type="gramEnd"/>
            <w:r w:rsidRPr="008175FA">
              <w:t xml:space="preserve"> mérés kezdő napja</w:t>
            </w:r>
          </w:p>
        </w:tc>
      </w:tr>
      <w:tr w:rsidR="007F3185" w:rsidRPr="008175FA" w14:paraId="385951A4" w14:textId="77777777" w:rsidTr="00E37759">
        <w:tc>
          <w:tcPr>
            <w:tcW w:w="1668" w:type="dxa"/>
          </w:tcPr>
          <w:p w14:paraId="791D049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 4-8.</w:t>
            </w:r>
          </w:p>
        </w:tc>
        <w:tc>
          <w:tcPr>
            <w:tcW w:w="8947" w:type="dxa"/>
          </w:tcPr>
          <w:p w14:paraId="6945DDC2" w14:textId="77777777" w:rsidR="007F3185" w:rsidRPr="008175FA" w:rsidRDefault="007F3185" w:rsidP="00E37759">
            <w:pPr>
              <w:ind w:right="-311"/>
            </w:pPr>
            <w:r w:rsidRPr="008175FA">
              <w:t xml:space="preserve">nyílt napi </w:t>
            </w:r>
            <w:proofErr w:type="gramStart"/>
            <w:r w:rsidRPr="008175FA">
              <w:t>órák       Felelős</w:t>
            </w:r>
            <w:proofErr w:type="gramEnd"/>
            <w:r w:rsidRPr="008175FA">
              <w:t xml:space="preserve">: alsós és felsős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3E03FAD4" w14:textId="77777777" w:rsidTr="00E37759">
        <w:tc>
          <w:tcPr>
            <w:tcW w:w="1668" w:type="dxa"/>
          </w:tcPr>
          <w:p w14:paraId="559DC536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 12.</w:t>
            </w:r>
          </w:p>
        </w:tc>
        <w:tc>
          <w:tcPr>
            <w:tcW w:w="8947" w:type="dxa"/>
          </w:tcPr>
          <w:p w14:paraId="20A39125" w14:textId="77777777" w:rsidR="007F3185" w:rsidRPr="008175FA" w:rsidRDefault="007F3185" w:rsidP="003F4976">
            <w:pPr>
              <w:ind w:right="-311"/>
            </w:pPr>
            <w:r w:rsidRPr="008175FA">
              <w:t xml:space="preserve">márc. 15. műsor: 6. osztály, Felelős: </w:t>
            </w:r>
            <w:r w:rsidR="003F4976">
              <w:t>osztályfőnök</w:t>
            </w:r>
          </w:p>
        </w:tc>
      </w:tr>
      <w:tr w:rsidR="007F3185" w:rsidRPr="008175FA" w14:paraId="2393C78B" w14:textId="77777777" w:rsidTr="00E37759">
        <w:tc>
          <w:tcPr>
            <w:tcW w:w="1668" w:type="dxa"/>
          </w:tcPr>
          <w:p w14:paraId="39BA6E4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 22.</w:t>
            </w:r>
          </w:p>
        </w:tc>
        <w:tc>
          <w:tcPr>
            <w:tcW w:w="8947" w:type="dxa"/>
          </w:tcPr>
          <w:p w14:paraId="402697A1" w14:textId="77777777" w:rsidR="007F3185" w:rsidRPr="008175FA" w:rsidRDefault="007F3185" w:rsidP="00E37759">
            <w:pPr>
              <w:ind w:right="-311"/>
            </w:pPr>
            <w:r w:rsidRPr="008175FA">
              <w:t>Felvételi jegyzék nyilvánosságra hozatala</w:t>
            </w:r>
          </w:p>
        </w:tc>
      </w:tr>
      <w:tr w:rsidR="007F3185" w:rsidRPr="008175FA" w14:paraId="6C1C6101" w14:textId="77777777" w:rsidTr="00E37759">
        <w:tc>
          <w:tcPr>
            <w:tcW w:w="1668" w:type="dxa"/>
          </w:tcPr>
          <w:p w14:paraId="775AE0F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 xml:space="preserve">márc. 26. </w:t>
            </w:r>
          </w:p>
        </w:tc>
        <w:tc>
          <w:tcPr>
            <w:tcW w:w="8947" w:type="dxa"/>
          </w:tcPr>
          <w:p w14:paraId="7475F3F1" w14:textId="77777777" w:rsidR="007F3185" w:rsidRPr="008175FA" w:rsidRDefault="007F3185" w:rsidP="00E37759">
            <w:pPr>
              <w:ind w:left="33" w:right="-311"/>
            </w:pPr>
            <w:r w:rsidRPr="008175FA">
              <w:t xml:space="preserve">III. </w:t>
            </w:r>
            <w:proofErr w:type="gramStart"/>
            <w:r w:rsidRPr="008175FA">
              <w:t>Suliváró                             Felelős</w:t>
            </w:r>
            <w:proofErr w:type="gramEnd"/>
            <w:r w:rsidRPr="008175FA">
              <w:t xml:space="preserve">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06D4E0E9" w14:textId="77777777" w:rsidTr="00E37759">
        <w:tc>
          <w:tcPr>
            <w:tcW w:w="1668" w:type="dxa"/>
          </w:tcPr>
          <w:p w14:paraId="17C2585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márc. 27.</w:t>
            </w:r>
          </w:p>
        </w:tc>
        <w:tc>
          <w:tcPr>
            <w:tcW w:w="8947" w:type="dxa"/>
          </w:tcPr>
          <w:p w14:paraId="15C356D3" w14:textId="77777777" w:rsidR="007F3185" w:rsidRPr="008175FA" w:rsidRDefault="007F3185" w:rsidP="00E37759">
            <w:pPr>
              <w:ind w:left="33" w:right="-311"/>
            </w:pPr>
            <w:r w:rsidRPr="008175FA">
              <w:t xml:space="preserve">húsvéti </w:t>
            </w:r>
            <w:proofErr w:type="gramStart"/>
            <w:r w:rsidRPr="008175FA">
              <w:t>vásár                                     Felelős</w:t>
            </w:r>
            <w:proofErr w:type="gramEnd"/>
            <w:r w:rsidRPr="008175FA">
              <w:t xml:space="preserve">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  <w:p w14:paraId="01E69AFF" w14:textId="77777777" w:rsidR="007F3185" w:rsidRPr="008175FA" w:rsidRDefault="003F4976" w:rsidP="003F4976">
            <w:pPr>
              <w:ind w:left="33" w:right="-311"/>
            </w:pPr>
            <w:r>
              <w:t>5. órában bemutató órák</w:t>
            </w:r>
          </w:p>
        </w:tc>
      </w:tr>
      <w:tr w:rsidR="007F3185" w:rsidRPr="008175FA" w14:paraId="62B95977" w14:textId="77777777" w:rsidTr="00E37759">
        <w:tc>
          <w:tcPr>
            <w:tcW w:w="1668" w:type="dxa"/>
          </w:tcPr>
          <w:p w14:paraId="2FC50DEF" w14:textId="77777777" w:rsidR="007F3185" w:rsidRPr="006D38B2" w:rsidRDefault="007F3185" w:rsidP="00E37759">
            <w:pPr>
              <w:ind w:left="360" w:right="-311"/>
              <w:rPr>
                <w:b/>
              </w:rPr>
            </w:pPr>
            <w:r w:rsidRPr="006D38B2">
              <w:rPr>
                <w:b/>
              </w:rPr>
              <w:t>márc.</w:t>
            </w:r>
          </w:p>
        </w:tc>
        <w:tc>
          <w:tcPr>
            <w:tcW w:w="8947" w:type="dxa"/>
          </w:tcPr>
          <w:p w14:paraId="35B458A4" w14:textId="77777777" w:rsidR="007F3185" w:rsidRPr="008175FA" w:rsidRDefault="007F3185" w:rsidP="00E37759">
            <w:pPr>
              <w:ind w:left="33" w:right="-311"/>
            </w:pPr>
            <w:r w:rsidRPr="008175FA">
              <w:t xml:space="preserve">lelkigyakorlat </w:t>
            </w:r>
            <w:r w:rsidRPr="008175FA">
              <w:rPr>
                <w:u w:val="single"/>
              </w:rPr>
              <w:t xml:space="preserve">Felelős: </w:t>
            </w:r>
            <w:r w:rsidR="003F4976">
              <w:t xml:space="preserve">hittan </w:t>
            </w:r>
            <w:proofErr w:type="spellStart"/>
            <w:r w:rsidR="003F4976">
              <w:t>mkv</w:t>
            </w:r>
            <w:proofErr w:type="spellEnd"/>
          </w:p>
        </w:tc>
      </w:tr>
      <w:tr w:rsidR="007F3185" w:rsidRPr="008175FA" w14:paraId="3109A17B" w14:textId="77777777" w:rsidTr="00E37759">
        <w:tc>
          <w:tcPr>
            <w:tcW w:w="1668" w:type="dxa"/>
          </w:tcPr>
          <w:p w14:paraId="7BAA1021" w14:textId="77777777" w:rsidR="007F3185" w:rsidRPr="006D38B2" w:rsidRDefault="007F3185" w:rsidP="00E37759">
            <w:pPr>
              <w:ind w:left="360" w:right="-311"/>
              <w:rPr>
                <w:b/>
              </w:rPr>
            </w:pPr>
            <w:r w:rsidRPr="006D38B2">
              <w:rPr>
                <w:b/>
              </w:rPr>
              <w:t>márc.23.</w:t>
            </w:r>
          </w:p>
        </w:tc>
        <w:tc>
          <w:tcPr>
            <w:tcW w:w="8947" w:type="dxa"/>
          </w:tcPr>
          <w:p w14:paraId="4639C364" w14:textId="77777777" w:rsidR="007F3185" w:rsidRPr="008175FA" w:rsidRDefault="007F3185" w:rsidP="00E37759">
            <w:pPr>
              <w:ind w:left="33" w:right="-311"/>
            </w:pPr>
            <w:r w:rsidRPr="008175FA">
              <w:t>közös szentmise</w:t>
            </w:r>
          </w:p>
        </w:tc>
      </w:tr>
      <w:tr w:rsidR="007F3185" w:rsidRPr="008175FA" w14:paraId="46C3BE3D" w14:textId="77777777" w:rsidTr="00E37759">
        <w:tc>
          <w:tcPr>
            <w:tcW w:w="1668" w:type="dxa"/>
          </w:tcPr>
          <w:p w14:paraId="5984B077" w14:textId="77777777" w:rsidR="007F3185" w:rsidRPr="006D38B2" w:rsidRDefault="007F3185" w:rsidP="00E37759">
            <w:pPr>
              <w:ind w:left="360" w:right="-311"/>
              <w:rPr>
                <w:b/>
              </w:rPr>
            </w:pPr>
            <w:r w:rsidRPr="006D38B2">
              <w:rPr>
                <w:b/>
              </w:rPr>
              <w:t>márc.</w:t>
            </w:r>
          </w:p>
        </w:tc>
        <w:tc>
          <w:tcPr>
            <w:tcW w:w="8947" w:type="dxa"/>
          </w:tcPr>
          <w:p w14:paraId="169755D0" w14:textId="2F773C93" w:rsidR="007F3185" w:rsidRPr="008175FA" w:rsidRDefault="007F3185" w:rsidP="00C4037E">
            <w:pPr>
              <w:ind w:left="33" w:right="-311"/>
            </w:pPr>
            <w:r w:rsidRPr="008175FA">
              <w:t xml:space="preserve">Húsvétváró napok – kézműves, </w:t>
            </w:r>
            <w:proofErr w:type="gramStart"/>
            <w:r w:rsidRPr="008175FA">
              <w:t xml:space="preserve">tojáskeresés </w:t>
            </w:r>
            <w:r w:rsidR="00C4037E">
              <w:t xml:space="preserve"> </w:t>
            </w:r>
            <w:r w:rsidRPr="008175FA">
              <w:t xml:space="preserve">  </w:t>
            </w:r>
            <w:r w:rsidR="00C4037E" w:rsidRPr="00C4037E">
              <w:t>Felelős</w:t>
            </w:r>
            <w:proofErr w:type="gramEnd"/>
            <w:r w:rsidR="00C4037E" w:rsidRPr="00C4037E">
              <w:t>: minden osztályfőnök</w:t>
            </w:r>
            <w:r w:rsidRPr="008175FA">
              <w:t xml:space="preserve"> </w:t>
            </w:r>
          </w:p>
        </w:tc>
      </w:tr>
      <w:tr w:rsidR="007F3185" w:rsidRPr="008175FA" w14:paraId="171E46EF" w14:textId="77777777" w:rsidTr="00E37759">
        <w:tc>
          <w:tcPr>
            <w:tcW w:w="1668" w:type="dxa"/>
          </w:tcPr>
          <w:p w14:paraId="5E661468" w14:textId="77777777" w:rsidR="007F3185" w:rsidRPr="008175FA" w:rsidRDefault="007F3185" w:rsidP="00E37759">
            <w:pPr>
              <w:ind w:left="360" w:right="-311"/>
            </w:pPr>
          </w:p>
        </w:tc>
        <w:tc>
          <w:tcPr>
            <w:tcW w:w="8947" w:type="dxa"/>
          </w:tcPr>
          <w:p w14:paraId="0D29C95A" w14:textId="77777777" w:rsidR="007F3185" w:rsidRPr="008175FA" w:rsidRDefault="007F3185" w:rsidP="00E37759">
            <w:pPr>
              <w:ind w:left="33" w:right="-311"/>
            </w:pPr>
            <w:r w:rsidRPr="008175FA">
              <w:t>márc. 28.-ápr. 8.-ig Húsvéti szünet</w:t>
            </w:r>
          </w:p>
        </w:tc>
      </w:tr>
      <w:tr w:rsidR="007F3185" w:rsidRPr="008175FA" w14:paraId="5438E5AA" w14:textId="77777777" w:rsidTr="00E37759">
        <w:tc>
          <w:tcPr>
            <w:tcW w:w="1668" w:type="dxa"/>
          </w:tcPr>
          <w:p w14:paraId="7F93EC01" w14:textId="77777777" w:rsidR="007F3185" w:rsidRPr="008175FA" w:rsidRDefault="007F3185" w:rsidP="00E37759">
            <w:pPr>
              <w:ind w:left="900" w:right="-311"/>
              <w:rPr>
                <w:u w:val="single"/>
              </w:rPr>
            </w:pPr>
          </w:p>
        </w:tc>
        <w:tc>
          <w:tcPr>
            <w:tcW w:w="8947" w:type="dxa"/>
          </w:tcPr>
          <w:p w14:paraId="68D1D081" w14:textId="77777777" w:rsidR="007F3185" w:rsidRPr="008175FA" w:rsidRDefault="007F3185" w:rsidP="00E37759">
            <w:pPr>
              <w:ind w:left="33" w:right="-311"/>
            </w:pPr>
            <w:r w:rsidRPr="008175FA">
              <w:rPr>
                <w:u w:val="single"/>
              </w:rPr>
              <w:t xml:space="preserve">  </w:t>
            </w:r>
            <w:r w:rsidRPr="008175FA">
              <w:t>LÜK térségi forduló</w:t>
            </w:r>
          </w:p>
        </w:tc>
      </w:tr>
    </w:tbl>
    <w:p w14:paraId="25CF8DD1" w14:textId="77777777" w:rsidR="007F3185" w:rsidRPr="008175FA" w:rsidRDefault="007F3185" w:rsidP="007F3185">
      <w:pPr>
        <w:ind w:right="-311"/>
        <w:rPr>
          <w:b/>
        </w:rPr>
      </w:pPr>
    </w:p>
    <w:p w14:paraId="26804359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t>Április:</w:t>
      </w:r>
    </w:p>
    <w:p w14:paraId="21A47E8E" w14:textId="77777777" w:rsidR="007F3185" w:rsidRPr="008175FA" w:rsidRDefault="007F3185" w:rsidP="007F3185">
      <w:pPr>
        <w:ind w:right="-311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"/>
        <w:gridCol w:w="7447"/>
      </w:tblGrid>
      <w:tr w:rsidR="007F3185" w:rsidRPr="008175FA" w14:paraId="05FA3825" w14:textId="77777777" w:rsidTr="00E37759">
        <w:tc>
          <w:tcPr>
            <w:tcW w:w="1809" w:type="dxa"/>
          </w:tcPr>
          <w:p w14:paraId="3E97E387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8-12.</w:t>
            </w:r>
          </w:p>
        </w:tc>
        <w:tc>
          <w:tcPr>
            <w:tcW w:w="8797" w:type="dxa"/>
            <w:gridSpan w:val="2"/>
          </w:tcPr>
          <w:p w14:paraId="640098FE" w14:textId="77777777" w:rsidR="007F3185" w:rsidRPr="008175FA" w:rsidRDefault="007F3185" w:rsidP="00E37759">
            <w:pPr>
              <w:ind w:right="-311"/>
            </w:pPr>
            <w:r w:rsidRPr="008175FA">
              <w:t xml:space="preserve">Digitális </w:t>
            </w:r>
            <w:proofErr w:type="gramStart"/>
            <w:r w:rsidRPr="008175FA">
              <w:t>témahét           Felelős</w:t>
            </w:r>
            <w:proofErr w:type="gramEnd"/>
            <w:r w:rsidRPr="008175FA">
              <w:t xml:space="preserve">: alsós </w:t>
            </w:r>
            <w:proofErr w:type="spellStart"/>
            <w:r w:rsidRPr="008175FA">
              <w:t>mkv</w:t>
            </w:r>
            <w:proofErr w:type="spellEnd"/>
            <w:r w:rsidRPr="008175FA">
              <w:t>-k + minden of</w:t>
            </w:r>
          </w:p>
        </w:tc>
      </w:tr>
      <w:tr w:rsidR="007F3185" w:rsidRPr="008175FA" w14:paraId="2241A9DB" w14:textId="77777777" w:rsidTr="00E37759">
        <w:tc>
          <w:tcPr>
            <w:tcW w:w="1809" w:type="dxa"/>
          </w:tcPr>
          <w:p w14:paraId="6B489E2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8-10.</w:t>
            </w:r>
          </w:p>
        </w:tc>
        <w:tc>
          <w:tcPr>
            <w:tcW w:w="8797" w:type="dxa"/>
            <w:gridSpan w:val="2"/>
          </w:tcPr>
          <w:p w14:paraId="5BE95A7F" w14:textId="77777777" w:rsidR="007F3185" w:rsidRPr="008175FA" w:rsidRDefault="007F3185" w:rsidP="00E37759">
            <w:pPr>
              <w:ind w:right="-311"/>
            </w:pPr>
            <w:r w:rsidRPr="008175FA">
              <w:t xml:space="preserve">A továbbtanulási jelentkezési lapon </w:t>
            </w:r>
            <w:proofErr w:type="gramStart"/>
            <w:r w:rsidRPr="008175FA">
              <w:t>sorrend módosítás</w:t>
            </w:r>
            <w:proofErr w:type="gramEnd"/>
          </w:p>
        </w:tc>
      </w:tr>
      <w:tr w:rsidR="007F3185" w:rsidRPr="008175FA" w14:paraId="2F29EAB1" w14:textId="77777777" w:rsidTr="00E37759">
        <w:tc>
          <w:tcPr>
            <w:tcW w:w="1809" w:type="dxa"/>
          </w:tcPr>
          <w:p w14:paraId="4C1E09B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április 09.</w:t>
            </w:r>
          </w:p>
        </w:tc>
        <w:tc>
          <w:tcPr>
            <w:tcW w:w="8797" w:type="dxa"/>
            <w:gridSpan w:val="2"/>
          </w:tcPr>
          <w:p w14:paraId="3768163D" w14:textId="77777777" w:rsidR="007F3185" w:rsidRPr="008175FA" w:rsidRDefault="007F3185" w:rsidP="003F4976">
            <w:pPr>
              <w:ind w:right="-311"/>
            </w:pPr>
            <w:r w:rsidRPr="008175FA">
              <w:t xml:space="preserve">Költészet napi műsor                  </w:t>
            </w:r>
          </w:p>
        </w:tc>
      </w:tr>
      <w:tr w:rsidR="007F3185" w:rsidRPr="008175FA" w14:paraId="4902C8E9" w14:textId="77777777" w:rsidTr="00E37759">
        <w:tc>
          <w:tcPr>
            <w:tcW w:w="1809" w:type="dxa"/>
          </w:tcPr>
          <w:p w14:paraId="761D5B8B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12.</w:t>
            </w:r>
          </w:p>
        </w:tc>
        <w:tc>
          <w:tcPr>
            <w:tcW w:w="8797" w:type="dxa"/>
            <w:gridSpan w:val="2"/>
          </w:tcPr>
          <w:p w14:paraId="5F4DDC21" w14:textId="77777777" w:rsidR="007F3185" w:rsidRPr="008175FA" w:rsidRDefault="007F3185" w:rsidP="00E37759">
            <w:pPr>
              <w:ind w:right="-311"/>
            </w:pPr>
            <w:r w:rsidRPr="008175FA">
              <w:t>Szintvizsga 8. osztály</w:t>
            </w:r>
          </w:p>
        </w:tc>
      </w:tr>
      <w:tr w:rsidR="007F3185" w:rsidRPr="008175FA" w14:paraId="468BE0F9" w14:textId="77777777" w:rsidTr="00E37759">
        <w:tc>
          <w:tcPr>
            <w:tcW w:w="1809" w:type="dxa"/>
          </w:tcPr>
          <w:p w14:paraId="0AE27434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április 15-20.</w:t>
            </w:r>
          </w:p>
        </w:tc>
        <w:tc>
          <w:tcPr>
            <w:tcW w:w="8797" w:type="dxa"/>
            <w:gridSpan w:val="2"/>
          </w:tcPr>
          <w:p w14:paraId="2C90B566" w14:textId="77777777" w:rsidR="007F3185" w:rsidRPr="008175FA" w:rsidRDefault="007F3185" w:rsidP="00E37759">
            <w:pPr>
              <w:ind w:right="-311"/>
            </w:pPr>
            <w:r w:rsidRPr="008175FA">
              <w:t>Határtalanul program 7. évfolyam</w:t>
            </w:r>
          </w:p>
        </w:tc>
      </w:tr>
      <w:tr w:rsidR="007F3185" w:rsidRPr="008175FA" w14:paraId="12125F51" w14:textId="77777777" w:rsidTr="00E37759">
        <w:tc>
          <w:tcPr>
            <w:tcW w:w="1809" w:type="dxa"/>
          </w:tcPr>
          <w:p w14:paraId="7F427EE7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18-19.</w:t>
            </w:r>
          </w:p>
        </w:tc>
        <w:tc>
          <w:tcPr>
            <w:tcW w:w="8797" w:type="dxa"/>
            <w:gridSpan w:val="2"/>
          </w:tcPr>
          <w:p w14:paraId="350B6AF1" w14:textId="77777777" w:rsidR="007F3185" w:rsidRPr="008175FA" w:rsidRDefault="007F3185" w:rsidP="00E37759">
            <w:pPr>
              <w:ind w:right="-311"/>
            </w:pPr>
            <w:r w:rsidRPr="008175FA">
              <w:t>1</w:t>
            </w:r>
            <w:proofErr w:type="gramStart"/>
            <w:r w:rsidRPr="008175FA">
              <w:t>.osztályosok</w:t>
            </w:r>
            <w:proofErr w:type="gramEnd"/>
            <w:r w:rsidRPr="008175FA">
              <w:t xml:space="preserve"> beiratkozása</w:t>
            </w:r>
          </w:p>
        </w:tc>
      </w:tr>
      <w:tr w:rsidR="007F3185" w:rsidRPr="008175FA" w14:paraId="610EB3FD" w14:textId="77777777" w:rsidTr="00E37759">
        <w:tc>
          <w:tcPr>
            <w:tcW w:w="1809" w:type="dxa"/>
          </w:tcPr>
          <w:p w14:paraId="65DF7001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18.</w:t>
            </w:r>
          </w:p>
        </w:tc>
        <w:tc>
          <w:tcPr>
            <w:tcW w:w="8797" w:type="dxa"/>
            <w:gridSpan w:val="2"/>
          </w:tcPr>
          <w:p w14:paraId="47D8BE70" w14:textId="77777777" w:rsidR="007F3185" w:rsidRPr="008175FA" w:rsidRDefault="007F3185" w:rsidP="00E37759">
            <w:pPr>
              <w:ind w:right="-311"/>
            </w:pPr>
            <w:r w:rsidRPr="008175FA">
              <w:t>Aranytoll verseny Gödöllőn</w:t>
            </w:r>
          </w:p>
        </w:tc>
      </w:tr>
      <w:tr w:rsidR="007F3185" w:rsidRPr="008175FA" w14:paraId="6300ED42" w14:textId="77777777" w:rsidTr="00E37759">
        <w:tc>
          <w:tcPr>
            <w:tcW w:w="1809" w:type="dxa"/>
          </w:tcPr>
          <w:p w14:paraId="0C1BE0EE" w14:textId="77777777" w:rsidR="007F3185" w:rsidRPr="006D38B2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8797" w:type="dxa"/>
            <w:gridSpan w:val="2"/>
          </w:tcPr>
          <w:p w14:paraId="2490D325" w14:textId="77777777" w:rsidR="007F3185" w:rsidRPr="008175FA" w:rsidRDefault="007F3185" w:rsidP="00E37759">
            <w:pPr>
              <w:ind w:right="-311"/>
            </w:pPr>
            <w:r w:rsidRPr="008175FA">
              <w:t>Labor órák a 8. osztálynak; kémia, biológia</w:t>
            </w:r>
          </w:p>
        </w:tc>
      </w:tr>
      <w:tr w:rsidR="007F3185" w:rsidRPr="008175FA" w14:paraId="150402B8" w14:textId="77777777" w:rsidTr="00E37759">
        <w:tc>
          <w:tcPr>
            <w:tcW w:w="1809" w:type="dxa"/>
          </w:tcPr>
          <w:p w14:paraId="359AED5F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ápr. 22-26.</w:t>
            </w:r>
          </w:p>
        </w:tc>
        <w:tc>
          <w:tcPr>
            <w:tcW w:w="8797" w:type="dxa"/>
            <w:gridSpan w:val="2"/>
          </w:tcPr>
          <w:p w14:paraId="13911AAC" w14:textId="77777777" w:rsidR="007F3185" w:rsidRPr="008175FA" w:rsidRDefault="007F3185" w:rsidP="00E37759">
            <w:pPr>
              <w:ind w:right="-311"/>
            </w:pPr>
            <w:r w:rsidRPr="008175FA">
              <w:t>Fenntarthatósági témahét</w:t>
            </w:r>
          </w:p>
          <w:p w14:paraId="40B90510" w14:textId="77777777" w:rsidR="007F3185" w:rsidRPr="008175FA" w:rsidRDefault="007F3185" w:rsidP="00E37759">
            <w:pPr>
              <w:ind w:right="-311"/>
            </w:pPr>
            <w:r w:rsidRPr="008175FA">
              <w:t>fogadó órák</w:t>
            </w:r>
          </w:p>
        </w:tc>
      </w:tr>
      <w:tr w:rsidR="007F3185" w:rsidRPr="008175FA" w14:paraId="1476C126" w14:textId="77777777" w:rsidTr="00E37759">
        <w:tc>
          <w:tcPr>
            <w:tcW w:w="1815" w:type="dxa"/>
            <w:gridSpan w:val="2"/>
          </w:tcPr>
          <w:p w14:paraId="55E90065" w14:textId="77777777" w:rsidR="007F3185" w:rsidRPr="008175FA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8791" w:type="dxa"/>
          </w:tcPr>
          <w:p w14:paraId="66C0FB54" w14:textId="77777777" w:rsidR="007F3185" w:rsidRPr="008175FA" w:rsidRDefault="007F3185" w:rsidP="00E37759">
            <w:pPr>
              <w:ind w:right="-311" w:firstLine="31"/>
              <w:rPr>
                <w:b/>
              </w:rPr>
            </w:pPr>
            <w:r w:rsidRPr="008175FA">
              <w:t>beira</w:t>
            </w:r>
            <w:r w:rsidR="009F6C15">
              <w:t xml:space="preserve">tkozás Felelős: </w:t>
            </w:r>
            <w:r w:rsidRPr="008175FA">
              <w:t>igazgatóhelyettes</w:t>
            </w:r>
          </w:p>
        </w:tc>
      </w:tr>
      <w:tr w:rsidR="007F3185" w:rsidRPr="008175FA" w14:paraId="546FBBD3" w14:textId="77777777" w:rsidTr="00E37759">
        <w:tc>
          <w:tcPr>
            <w:tcW w:w="1815" w:type="dxa"/>
            <w:gridSpan w:val="2"/>
          </w:tcPr>
          <w:p w14:paraId="2ADC9D68" w14:textId="77777777" w:rsidR="007F3185" w:rsidRPr="006D38B2" w:rsidRDefault="007F3185" w:rsidP="00E37759">
            <w:pPr>
              <w:ind w:right="-311"/>
              <w:rPr>
                <w:b/>
              </w:rPr>
            </w:pPr>
            <w:r w:rsidRPr="006D38B2">
              <w:rPr>
                <w:b/>
              </w:rPr>
              <w:t>április 27.</w:t>
            </w:r>
          </w:p>
        </w:tc>
        <w:tc>
          <w:tcPr>
            <w:tcW w:w="8791" w:type="dxa"/>
          </w:tcPr>
          <w:p w14:paraId="6C8F6702" w14:textId="77777777" w:rsidR="007F3185" w:rsidRPr="008175FA" w:rsidRDefault="007F3185" w:rsidP="00E37759">
            <w:pPr>
              <w:ind w:right="-311" w:firstLine="31"/>
              <w:rPr>
                <w:b/>
              </w:rPr>
            </w:pPr>
            <w:r w:rsidRPr="008175FA">
              <w:t>közös szentmise</w:t>
            </w:r>
          </w:p>
        </w:tc>
      </w:tr>
      <w:tr w:rsidR="007F3185" w:rsidRPr="008175FA" w14:paraId="1EFE77AF" w14:textId="77777777" w:rsidTr="00E37759">
        <w:tc>
          <w:tcPr>
            <w:tcW w:w="1815" w:type="dxa"/>
            <w:gridSpan w:val="2"/>
          </w:tcPr>
          <w:p w14:paraId="5D85707B" w14:textId="77777777" w:rsidR="007F3185" w:rsidRPr="008175FA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8791" w:type="dxa"/>
          </w:tcPr>
          <w:p w14:paraId="63390EED" w14:textId="77777777" w:rsidR="007F3185" w:rsidRPr="008175FA" w:rsidRDefault="007F3185" w:rsidP="00E37759">
            <w:pPr>
              <w:ind w:right="-311" w:firstLine="31"/>
            </w:pPr>
            <w:r w:rsidRPr="008175FA">
              <w:t>Digitális mérések: 4-5</w:t>
            </w:r>
            <w:r w:rsidR="009F6C15">
              <w:t>. és 6-8. Felelős: mérésvezető +</w:t>
            </w:r>
            <w:r w:rsidRPr="008175FA">
              <w:t xml:space="preserve"> minden of</w:t>
            </w:r>
          </w:p>
        </w:tc>
      </w:tr>
      <w:tr w:rsidR="007F3185" w:rsidRPr="008175FA" w14:paraId="2F70A96D" w14:textId="77777777" w:rsidTr="00E37759">
        <w:tc>
          <w:tcPr>
            <w:tcW w:w="1815" w:type="dxa"/>
            <w:gridSpan w:val="2"/>
          </w:tcPr>
          <w:p w14:paraId="23424965" w14:textId="77777777" w:rsidR="007F3185" w:rsidRPr="008175FA" w:rsidRDefault="007F3185" w:rsidP="00E37759">
            <w:pPr>
              <w:ind w:right="-311"/>
            </w:pPr>
          </w:p>
        </w:tc>
        <w:tc>
          <w:tcPr>
            <w:tcW w:w="8791" w:type="dxa"/>
          </w:tcPr>
          <w:p w14:paraId="410672D8" w14:textId="77777777" w:rsidR="007F3185" w:rsidRPr="008175FA" w:rsidRDefault="007F3185" w:rsidP="00E37759">
            <w:pPr>
              <w:ind w:right="-311" w:firstLine="31"/>
            </w:pPr>
            <w:r w:rsidRPr="008175FA">
              <w:t>anyák napi előkészületek Felelős: minden osztályfőnök</w:t>
            </w:r>
          </w:p>
        </w:tc>
      </w:tr>
    </w:tbl>
    <w:p w14:paraId="10209617" w14:textId="77777777" w:rsidR="007F3185" w:rsidRPr="008175FA" w:rsidRDefault="007F3185" w:rsidP="007F3185">
      <w:pPr>
        <w:ind w:right="-311"/>
        <w:rPr>
          <w:b/>
        </w:rPr>
      </w:pPr>
    </w:p>
    <w:p w14:paraId="4D2A9B84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t>Május: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9"/>
        <w:gridCol w:w="7474"/>
      </w:tblGrid>
      <w:tr w:rsidR="007F3185" w:rsidRPr="008175FA" w14:paraId="3E791067" w14:textId="77777777" w:rsidTr="009F6C15">
        <w:tc>
          <w:tcPr>
            <w:tcW w:w="1588" w:type="dxa"/>
            <w:gridSpan w:val="2"/>
          </w:tcPr>
          <w:p w14:paraId="769CE267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máj. 10.-ig</w:t>
            </w:r>
          </w:p>
        </w:tc>
        <w:tc>
          <w:tcPr>
            <w:tcW w:w="7474" w:type="dxa"/>
          </w:tcPr>
          <w:p w14:paraId="7BA6863F" w14:textId="77777777" w:rsidR="007F3185" w:rsidRPr="008175FA" w:rsidRDefault="007F3185" w:rsidP="00E37759">
            <w:pPr>
              <w:ind w:right="-311"/>
            </w:pPr>
            <w:r w:rsidRPr="008175FA">
              <w:t>anyák napi ünnepségek, szülői értekezletek</w:t>
            </w:r>
          </w:p>
        </w:tc>
      </w:tr>
      <w:tr w:rsidR="007F3185" w:rsidRPr="008175FA" w14:paraId="4AA2D133" w14:textId="77777777" w:rsidTr="009F6C15">
        <w:tc>
          <w:tcPr>
            <w:tcW w:w="1588" w:type="dxa"/>
            <w:gridSpan w:val="2"/>
          </w:tcPr>
          <w:p w14:paraId="45772073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máj. 16.</w:t>
            </w:r>
          </w:p>
        </w:tc>
        <w:tc>
          <w:tcPr>
            <w:tcW w:w="7474" w:type="dxa"/>
          </w:tcPr>
          <w:p w14:paraId="0624BE3D" w14:textId="77777777" w:rsidR="007F3185" w:rsidRPr="008175FA" w:rsidRDefault="007F3185" w:rsidP="009F6C15">
            <w:pPr>
              <w:ind w:right="-311"/>
            </w:pPr>
            <w:r w:rsidRPr="008175FA">
              <w:t xml:space="preserve">koszorúzás, litánia               </w:t>
            </w:r>
          </w:p>
        </w:tc>
      </w:tr>
      <w:tr w:rsidR="007F3185" w:rsidRPr="008175FA" w14:paraId="365FE620" w14:textId="77777777" w:rsidTr="009F6C15">
        <w:tc>
          <w:tcPr>
            <w:tcW w:w="1588" w:type="dxa"/>
            <w:gridSpan w:val="2"/>
          </w:tcPr>
          <w:p w14:paraId="63405D5A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máj. 21.-től</w:t>
            </w:r>
          </w:p>
        </w:tc>
        <w:tc>
          <w:tcPr>
            <w:tcW w:w="7474" w:type="dxa"/>
          </w:tcPr>
          <w:p w14:paraId="374A3F01" w14:textId="77777777" w:rsidR="007F3185" w:rsidRPr="008175FA" w:rsidRDefault="007F3185" w:rsidP="00E37759">
            <w:pPr>
              <w:ind w:right="-311"/>
            </w:pPr>
            <w:r w:rsidRPr="008175FA">
              <w:t xml:space="preserve">Év végi </w:t>
            </w:r>
            <w:proofErr w:type="gramStart"/>
            <w:r w:rsidRPr="008175FA">
              <w:t>felmérések   Felelős</w:t>
            </w:r>
            <w:proofErr w:type="gramEnd"/>
            <w:r w:rsidRPr="008175FA">
              <w:t>: Minden of.</w:t>
            </w:r>
          </w:p>
        </w:tc>
      </w:tr>
      <w:tr w:rsidR="007F3185" w:rsidRPr="008175FA" w14:paraId="04098387" w14:textId="77777777" w:rsidTr="009F6C15">
        <w:tc>
          <w:tcPr>
            <w:tcW w:w="1588" w:type="dxa"/>
            <w:gridSpan w:val="2"/>
          </w:tcPr>
          <w:p w14:paraId="180C2E86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 xml:space="preserve">május 14. </w:t>
            </w:r>
          </w:p>
        </w:tc>
        <w:tc>
          <w:tcPr>
            <w:tcW w:w="7474" w:type="dxa"/>
          </w:tcPr>
          <w:p w14:paraId="26617671" w14:textId="77777777" w:rsidR="007F3185" w:rsidRPr="008175FA" w:rsidRDefault="007F3185" w:rsidP="00E37759">
            <w:pPr>
              <w:ind w:right="-311"/>
            </w:pPr>
            <w:proofErr w:type="spellStart"/>
            <w:r w:rsidRPr="008175FA">
              <w:t>névadónk</w:t>
            </w:r>
            <w:proofErr w:type="spellEnd"/>
            <w:r w:rsidRPr="008175FA">
              <w:t xml:space="preserve"> ünnepe</w:t>
            </w:r>
          </w:p>
        </w:tc>
      </w:tr>
      <w:tr w:rsidR="007F3185" w:rsidRPr="008175FA" w14:paraId="1DF7BE6D" w14:textId="77777777" w:rsidTr="009F6C15">
        <w:tc>
          <w:tcPr>
            <w:tcW w:w="1588" w:type="dxa"/>
            <w:gridSpan w:val="2"/>
          </w:tcPr>
          <w:p w14:paraId="7C07878A" w14:textId="77777777" w:rsidR="007F3185" w:rsidRPr="00A565B3" w:rsidRDefault="007F3185" w:rsidP="00E37759">
            <w:pPr>
              <w:ind w:right="-311"/>
              <w:rPr>
                <w:b/>
              </w:rPr>
            </w:pPr>
          </w:p>
        </w:tc>
        <w:tc>
          <w:tcPr>
            <w:tcW w:w="7474" w:type="dxa"/>
          </w:tcPr>
          <w:p w14:paraId="47E7AD7F" w14:textId="77777777" w:rsidR="007F3185" w:rsidRPr="008175FA" w:rsidRDefault="007F3185" w:rsidP="00E37759">
            <w:pPr>
              <w:ind w:right="-311"/>
            </w:pPr>
            <w:r w:rsidRPr="008175FA">
              <w:t xml:space="preserve">Erdei Iskola 5. </w:t>
            </w:r>
            <w:proofErr w:type="gramStart"/>
            <w:r w:rsidRPr="008175FA">
              <w:t>a</w:t>
            </w:r>
            <w:proofErr w:type="gramEnd"/>
            <w:r w:rsidRPr="008175FA">
              <w:t xml:space="preserve"> és 5. b</w:t>
            </w:r>
          </w:p>
        </w:tc>
      </w:tr>
      <w:tr w:rsidR="007F3185" w:rsidRPr="008175FA" w14:paraId="61DB9BCF" w14:textId="77777777" w:rsidTr="009F6C15">
        <w:tc>
          <w:tcPr>
            <w:tcW w:w="1588" w:type="dxa"/>
            <w:gridSpan w:val="2"/>
          </w:tcPr>
          <w:p w14:paraId="4451148B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május 18.</w:t>
            </w:r>
          </w:p>
        </w:tc>
        <w:tc>
          <w:tcPr>
            <w:tcW w:w="7474" w:type="dxa"/>
          </w:tcPr>
          <w:p w14:paraId="758DF421" w14:textId="77777777" w:rsidR="007F3185" w:rsidRPr="008175FA" w:rsidRDefault="007F3185" w:rsidP="00E37759">
            <w:pPr>
              <w:ind w:right="-311"/>
            </w:pPr>
            <w:r w:rsidRPr="008175FA">
              <w:t>Nagymarosi Ifjúsági Találkozó 4. osztály</w:t>
            </w:r>
          </w:p>
        </w:tc>
      </w:tr>
      <w:tr w:rsidR="007F3185" w:rsidRPr="008175FA" w14:paraId="3718C58C" w14:textId="77777777" w:rsidTr="009F6C15">
        <w:tc>
          <w:tcPr>
            <w:tcW w:w="1579" w:type="dxa"/>
          </w:tcPr>
          <w:p w14:paraId="40F53DEC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május 25.</w:t>
            </w:r>
          </w:p>
        </w:tc>
        <w:tc>
          <w:tcPr>
            <w:tcW w:w="7483" w:type="dxa"/>
            <w:gridSpan w:val="2"/>
          </w:tcPr>
          <w:p w14:paraId="1B556BE4" w14:textId="77777777" w:rsidR="007F3185" w:rsidRPr="008175FA" w:rsidRDefault="007F3185" w:rsidP="009F6C15">
            <w:pPr>
              <w:ind w:right="-311"/>
            </w:pPr>
            <w:r w:rsidRPr="008175FA">
              <w:t>közös szentmise</w:t>
            </w:r>
          </w:p>
        </w:tc>
      </w:tr>
      <w:tr w:rsidR="007F3185" w:rsidRPr="008175FA" w14:paraId="57A2546D" w14:textId="77777777" w:rsidTr="009F6C15">
        <w:tc>
          <w:tcPr>
            <w:tcW w:w="1579" w:type="dxa"/>
          </w:tcPr>
          <w:p w14:paraId="4C5F5CC8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május 31</w:t>
            </w:r>
            <w:r>
              <w:rPr>
                <w:b/>
              </w:rPr>
              <w:t>.</w:t>
            </w:r>
          </w:p>
        </w:tc>
        <w:tc>
          <w:tcPr>
            <w:tcW w:w="7483" w:type="dxa"/>
            <w:gridSpan w:val="2"/>
          </w:tcPr>
          <w:p w14:paraId="01774518" w14:textId="77777777" w:rsidR="007F3185" w:rsidRPr="008175FA" w:rsidRDefault="007F3185" w:rsidP="009F6C15">
            <w:pPr>
              <w:ind w:right="-311"/>
            </w:pPr>
            <w:r w:rsidRPr="008175FA">
              <w:t>FIT feltöltése</w:t>
            </w:r>
          </w:p>
        </w:tc>
      </w:tr>
    </w:tbl>
    <w:p w14:paraId="098DC7F9" w14:textId="64C03CB6" w:rsidR="007F3185" w:rsidRDefault="007F3185" w:rsidP="007F3185">
      <w:pPr>
        <w:ind w:right="-311"/>
        <w:rPr>
          <w:b/>
          <w:u w:val="single"/>
        </w:rPr>
      </w:pPr>
    </w:p>
    <w:p w14:paraId="3DE5FA0B" w14:textId="0EFC2582" w:rsidR="009D63AE" w:rsidRDefault="009D63AE" w:rsidP="007F3185">
      <w:pPr>
        <w:ind w:right="-311"/>
        <w:rPr>
          <w:b/>
          <w:u w:val="single"/>
        </w:rPr>
      </w:pPr>
    </w:p>
    <w:p w14:paraId="7A37AE16" w14:textId="4EAD7747" w:rsidR="009D63AE" w:rsidRDefault="009D63AE" w:rsidP="007F3185">
      <w:pPr>
        <w:ind w:right="-311"/>
        <w:rPr>
          <w:b/>
          <w:u w:val="single"/>
        </w:rPr>
      </w:pPr>
    </w:p>
    <w:p w14:paraId="6FC5CD16" w14:textId="637484A4" w:rsidR="009D63AE" w:rsidRDefault="009D63AE" w:rsidP="007F3185">
      <w:pPr>
        <w:ind w:right="-311"/>
        <w:rPr>
          <w:b/>
          <w:u w:val="single"/>
        </w:rPr>
      </w:pPr>
    </w:p>
    <w:p w14:paraId="0811719C" w14:textId="77777777" w:rsidR="009D63AE" w:rsidRPr="008175FA" w:rsidRDefault="009D63AE" w:rsidP="007F3185">
      <w:pPr>
        <w:ind w:right="-311"/>
        <w:rPr>
          <w:b/>
          <w:u w:val="single"/>
        </w:rPr>
      </w:pPr>
      <w:bookmarkStart w:id="0" w:name="_GoBack"/>
      <w:bookmarkEnd w:id="0"/>
    </w:p>
    <w:p w14:paraId="1F3D4964" w14:textId="77777777" w:rsidR="007F3185" w:rsidRPr="008175FA" w:rsidRDefault="007F3185" w:rsidP="007F3185">
      <w:pPr>
        <w:ind w:right="-311"/>
        <w:rPr>
          <w:b/>
          <w:u w:val="single"/>
        </w:rPr>
      </w:pPr>
      <w:r w:rsidRPr="008175FA">
        <w:rPr>
          <w:b/>
          <w:u w:val="single"/>
        </w:rPr>
        <w:t>Június: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8"/>
        <w:gridCol w:w="7452"/>
      </w:tblGrid>
      <w:tr w:rsidR="007F3185" w:rsidRPr="008175FA" w14:paraId="26F84F44" w14:textId="77777777" w:rsidTr="009F6C15">
        <w:tc>
          <w:tcPr>
            <w:tcW w:w="1610" w:type="dxa"/>
            <w:gridSpan w:val="2"/>
          </w:tcPr>
          <w:p w14:paraId="0D354212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jún. 4.</w:t>
            </w:r>
          </w:p>
        </w:tc>
        <w:tc>
          <w:tcPr>
            <w:tcW w:w="7452" w:type="dxa"/>
          </w:tcPr>
          <w:p w14:paraId="4F345D9E" w14:textId="77777777" w:rsidR="007F3185" w:rsidRPr="008175FA" w:rsidRDefault="007F3185" w:rsidP="009F6C15">
            <w:pPr>
              <w:ind w:right="-311"/>
            </w:pPr>
            <w:r w:rsidRPr="008175FA">
              <w:t xml:space="preserve">Összetartozás napi </w:t>
            </w:r>
            <w:proofErr w:type="gramStart"/>
            <w:r w:rsidRPr="008175FA">
              <w:t xml:space="preserve">műsor </w:t>
            </w:r>
            <w:r w:rsidR="009F6C15">
              <w:t xml:space="preserve"> Felelős</w:t>
            </w:r>
            <w:proofErr w:type="gramEnd"/>
            <w:r w:rsidR="009F6C15">
              <w:t xml:space="preserve">: </w:t>
            </w:r>
            <w:r w:rsidRPr="008175FA">
              <w:t>7.</w:t>
            </w:r>
            <w:r w:rsidR="009F6C15">
              <w:t xml:space="preserve"> évfolyam osztályfőnökök</w:t>
            </w:r>
            <w:r w:rsidRPr="008175FA">
              <w:t xml:space="preserve"> </w:t>
            </w:r>
          </w:p>
        </w:tc>
      </w:tr>
      <w:tr w:rsidR="007F3185" w:rsidRPr="008175FA" w14:paraId="6B1D6227" w14:textId="77777777" w:rsidTr="009F6C15">
        <w:tc>
          <w:tcPr>
            <w:tcW w:w="1610" w:type="dxa"/>
            <w:gridSpan w:val="2"/>
          </w:tcPr>
          <w:p w14:paraId="1F05A784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jún.14.</w:t>
            </w:r>
          </w:p>
        </w:tc>
        <w:tc>
          <w:tcPr>
            <w:tcW w:w="7452" w:type="dxa"/>
          </w:tcPr>
          <w:p w14:paraId="36F83531" w14:textId="77777777" w:rsidR="007F3185" w:rsidRPr="008175FA" w:rsidRDefault="007F3185" w:rsidP="00E37759">
            <w:pPr>
              <w:ind w:right="-311"/>
            </w:pPr>
            <w:r w:rsidRPr="008175FA">
              <w:t xml:space="preserve">Tanítás nélküli </w:t>
            </w:r>
            <w:proofErr w:type="gramStart"/>
            <w:r w:rsidRPr="008175FA">
              <w:t>munkanap :</w:t>
            </w:r>
            <w:proofErr w:type="gramEnd"/>
            <w:r w:rsidRPr="008175FA">
              <w:t xml:space="preserve"> alsó és felső tagozatos osztályozó értekezlet</w:t>
            </w:r>
          </w:p>
        </w:tc>
      </w:tr>
      <w:tr w:rsidR="007F3185" w:rsidRPr="008175FA" w14:paraId="46ED6BF0" w14:textId="77777777" w:rsidTr="009F6C15">
        <w:tc>
          <w:tcPr>
            <w:tcW w:w="1610" w:type="dxa"/>
            <w:gridSpan w:val="2"/>
          </w:tcPr>
          <w:p w14:paraId="614B6BB3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jún. 16.</w:t>
            </w:r>
          </w:p>
        </w:tc>
        <w:tc>
          <w:tcPr>
            <w:tcW w:w="7452" w:type="dxa"/>
          </w:tcPr>
          <w:p w14:paraId="256FA3D8" w14:textId="77777777" w:rsidR="007F3185" w:rsidRPr="008175FA" w:rsidRDefault="007F3185" w:rsidP="00E37759">
            <w:pPr>
              <w:ind w:right="-311"/>
            </w:pPr>
            <w:r w:rsidRPr="008175FA">
              <w:t xml:space="preserve">Te Deum </w:t>
            </w:r>
          </w:p>
        </w:tc>
      </w:tr>
      <w:tr w:rsidR="007F3185" w:rsidRPr="008175FA" w14:paraId="15790706" w14:textId="77777777" w:rsidTr="009F6C15">
        <w:tc>
          <w:tcPr>
            <w:tcW w:w="1610" w:type="dxa"/>
            <w:gridSpan w:val="2"/>
          </w:tcPr>
          <w:p w14:paraId="1D52A131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>jún. 17-21.</w:t>
            </w:r>
          </w:p>
        </w:tc>
        <w:tc>
          <w:tcPr>
            <w:tcW w:w="7452" w:type="dxa"/>
          </w:tcPr>
          <w:p w14:paraId="05FEA7D3" w14:textId="77777777" w:rsidR="007F3185" w:rsidRPr="008175FA" w:rsidRDefault="007F3185" w:rsidP="008C3EA1">
            <w:pPr>
              <w:ind w:right="-311"/>
            </w:pPr>
            <w:r w:rsidRPr="008175FA">
              <w:t xml:space="preserve">Szent János Hét felelős: DÖK vezető </w:t>
            </w:r>
          </w:p>
        </w:tc>
      </w:tr>
      <w:tr w:rsidR="007F3185" w:rsidRPr="008175FA" w14:paraId="28D85003" w14:textId="77777777" w:rsidTr="009F6C15">
        <w:tc>
          <w:tcPr>
            <w:tcW w:w="1602" w:type="dxa"/>
          </w:tcPr>
          <w:p w14:paraId="5F0F1B96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 xml:space="preserve"> jún. 22.</w:t>
            </w:r>
          </w:p>
        </w:tc>
        <w:tc>
          <w:tcPr>
            <w:tcW w:w="7460" w:type="dxa"/>
            <w:gridSpan w:val="2"/>
          </w:tcPr>
          <w:p w14:paraId="61A2425A" w14:textId="77777777" w:rsidR="007F3185" w:rsidRPr="008175FA" w:rsidRDefault="007F3185" w:rsidP="00E37759">
            <w:pPr>
              <w:ind w:right="-311"/>
            </w:pPr>
            <w:r w:rsidRPr="008175FA">
              <w:t>ballagás, évzáró; díszítés, műsor 7. évfolyam és 8. osztály</w:t>
            </w:r>
          </w:p>
        </w:tc>
      </w:tr>
      <w:tr w:rsidR="007F3185" w:rsidRPr="008175FA" w14:paraId="5726A4DB" w14:textId="77777777" w:rsidTr="009F6C15">
        <w:tc>
          <w:tcPr>
            <w:tcW w:w="1602" w:type="dxa"/>
          </w:tcPr>
          <w:p w14:paraId="0D824A5A" w14:textId="77777777" w:rsidR="007F3185" w:rsidRPr="00A565B3" w:rsidRDefault="007F3185" w:rsidP="00E37759">
            <w:pPr>
              <w:ind w:right="-311"/>
              <w:rPr>
                <w:b/>
              </w:rPr>
            </w:pPr>
            <w:r w:rsidRPr="00A565B3">
              <w:rPr>
                <w:b/>
              </w:rPr>
              <w:t xml:space="preserve">jún. 27. </w:t>
            </w:r>
          </w:p>
        </w:tc>
        <w:tc>
          <w:tcPr>
            <w:tcW w:w="7460" w:type="dxa"/>
            <w:gridSpan w:val="2"/>
          </w:tcPr>
          <w:p w14:paraId="5A6B0834" w14:textId="77777777" w:rsidR="007F3185" w:rsidRPr="008175FA" w:rsidRDefault="007F3185" w:rsidP="00E37759">
            <w:pPr>
              <w:ind w:right="-311"/>
            </w:pPr>
            <w:r w:rsidRPr="008175FA">
              <w:t>Év végi értekezlet</w:t>
            </w:r>
          </w:p>
        </w:tc>
      </w:tr>
    </w:tbl>
    <w:p w14:paraId="008F49F7" w14:textId="77777777" w:rsidR="005A3AB3" w:rsidRDefault="005A3AB3"/>
    <w:sectPr w:rsidR="005A3AB3" w:rsidSect="006378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4EE"/>
    <w:multiLevelType w:val="hybridMultilevel"/>
    <w:tmpl w:val="CBE8200A"/>
    <w:lvl w:ilvl="0" w:tplc="E5C8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501"/>
    <w:multiLevelType w:val="hybridMultilevel"/>
    <w:tmpl w:val="EBBAC160"/>
    <w:lvl w:ilvl="0" w:tplc="8238346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5"/>
    <w:rsid w:val="0011367C"/>
    <w:rsid w:val="002023B0"/>
    <w:rsid w:val="003F4976"/>
    <w:rsid w:val="005A3AB3"/>
    <w:rsid w:val="00637899"/>
    <w:rsid w:val="007F3185"/>
    <w:rsid w:val="008C3EA1"/>
    <w:rsid w:val="009D63AE"/>
    <w:rsid w:val="009F6C15"/>
    <w:rsid w:val="00C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3FE"/>
  <w15:chartTrackingRefBased/>
  <w15:docId w15:val="{711C744C-44D0-4FE0-9897-B491955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1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1B7DADCEB832468124087A1EE76EC6" ma:contentTypeVersion="12" ma:contentTypeDescription="Új dokumentum létrehozása." ma:contentTypeScope="" ma:versionID="694c62130edfb88301a2aa1f32c881ae">
  <xsd:schema xmlns:xsd="http://www.w3.org/2001/XMLSchema" xmlns:xs="http://www.w3.org/2001/XMLSchema" xmlns:p="http://schemas.microsoft.com/office/2006/metadata/properties" xmlns:ns3="e68f6398-1ff9-4a12-9693-8e2469405689" targetNamespace="http://schemas.microsoft.com/office/2006/metadata/properties" ma:root="true" ma:fieldsID="3a13a34f0575c371836e5f8492302b33" ns3:_="">
    <xsd:import namespace="e68f6398-1ff9-4a12-9693-8e2469405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6398-1ff9-4a12-9693-8e246940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0ED30-A827-4758-9270-D7B7B6B6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f6398-1ff9-4a12-9693-8e246940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CD588-8A36-4E98-A203-F72DDF60B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0187E-EFD1-4E30-9A28-23BEB3E657C9}">
  <ds:schemaRefs>
    <ds:schemaRef ds:uri="e68f6398-1ff9-4a12-9693-8e246940568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799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Pfendert Zsuzsa</dc:creator>
  <cp:keywords/>
  <dc:description/>
  <cp:lastModifiedBy>Pfendert Zsuzsa</cp:lastModifiedBy>
  <cp:revision>4</cp:revision>
  <dcterms:created xsi:type="dcterms:W3CDTF">2023-09-19T11:43:00Z</dcterms:created>
  <dcterms:modified xsi:type="dcterms:W3CDTF">2023-09-19T12:08:00Z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0x010100971B7DADCEB832468124087A1EE76EC6</vt:lpwstr>
  </property>
</Properties>
</file>